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 xml:space="preserve">NOVA </w:t>
      </w:r>
      <w:r w:rsidR="005C1A00">
        <w:rPr>
          <w:rFonts w:ascii="Times New Roman" w:hAnsi="Times New Roman" w:cs="Times New Roman"/>
          <w:b/>
          <w:sz w:val="20"/>
          <w:szCs w:val="20"/>
        </w:rPr>
        <w:t xml:space="preserve">POLICEALNA </w:t>
      </w:r>
      <w:r w:rsidR="00F62E0B">
        <w:rPr>
          <w:rFonts w:ascii="Times New Roman" w:hAnsi="Times New Roman" w:cs="Times New Roman"/>
          <w:b/>
          <w:sz w:val="20"/>
          <w:szCs w:val="20"/>
        </w:rPr>
        <w:t>dla Dorosłych we Włocławku</w:t>
      </w:r>
    </w:p>
    <w:p w:rsidR="008A656F" w:rsidRPr="00965705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705">
        <w:rPr>
          <w:rFonts w:ascii="Times New Roman" w:hAnsi="Times New Roman" w:cs="Times New Roman"/>
          <w:sz w:val="20"/>
          <w:szCs w:val="20"/>
        </w:rPr>
        <w:t xml:space="preserve">semestr </w:t>
      </w:r>
      <w:r w:rsidR="00373E04">
        <w:rPr>
          <w:rFonts w:ascii="Times New Roman" w:hAnsi="Times New Roman" w:cs="Times New Roman"/>
          <w:sz w:val="20"/>
          <w:szCs w:val="20"/>
        </w:rPr>
        <w:t>I (</w:t>
      </w:r>
      <w:r w:rsidR="00F62E0B">
        <w:rPr>
          <w:rFonts w:ascii="Times New Roman" w:hAnsi="Times New Roman" w:cs="Times New Roman"/>
          <w:sz w:val="20"/>
          <w:szCs w:val="20"/>
        </w:rPr>
        <w:t>TI</w:t>
      </w:r>
      <w:r w:rsidR="00373E04">
        <w:rPr>
          <w:rFonts w:ascii="Times New Roman" w:hAnsi="Times New Roman" w:cs="Times New Roman"/>
          <w:sz w:val="20"/>
          <w:szCs w:val="20"/>
        </w:rPr>
        <w:t>)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 xml:space="preserve">ul. </w:t>
      </w:r>
      <w:r w:rsidR="00F62E0B">
        <w:rPr>
          <w:rFonts w:ascii="Times New Roman" w:hAnsi="Times New Roman" w:cs="Times New Roman"/>
          <w:sz w:val="20"/>
          <w:szCs w:val="20"/>
        </w:rPr>
        <w:t>Chmielna</w:t>
      </w:r>
      <w:r w:rsidR="00286771">
        <w:rPr>
          <w:rFonts w:ascii="Times New Roman" w:hAnsi="Times New Roman" w:cs="Times New Roman"/>
          <w:sz w:val="20"/>
          <w:szCs w:val="20"/>
        </w:rPr>
        <w:t xml:space="preserve"> 24</w:t>
      </w:r>
    </w:p>
    <w:tbl>
      <w:tblPr>
        <w:tblStyle w:val="Tabela-Siatka"/>
        <w:tblpPr w:leftFromText="141" w:rightFromText="141" w:vertAnchor="text" w:tblpX="-856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2122"/>
        <w:gridCol w:w="708"/>
        <w:gridCol w:w="5783"/>
        <w:gridCol w:w="6266"/>
      </w:tblGrid>
      <w:tr w:rsidR="00A634D7" w:rsidTr="006F2FF4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A634D7" w:rsidRDefault="00A634D7" w:rsidP="00E62BAC">
            <w:pPr>
              <w:jc w:val="center"/>
            </w:pPr>
            <w:r>
              <w:t>ZJAZD 1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0B" w:rsidRDefault="00A634D7" w:rsidP="00F62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62E0B">
              <w:rPr>
                <w:b/>
                <w:sz w:val="28"/>
                <w:szCs w:val="28"/>
              </w:rPr>
              <w:t>20-21.1</w:t>
            </w:r>
            <w:r w:rsidRPr="00821DF5">
              <w:rPr>
                <w:b/>
                <w:sz w:val="28"/>
                <w:szCs w:val="28"/>
              </w:rPr>
              <w:t>0</w:t>
            </w:r>
          </w:p>
          <w:p w:rsidR="00A634D7" w:rsidRDefault="00A634D7" w:rsidP="00F62E0B">
            <w:pPr>
              <w:jc w:val="center"/>
            </w:pPr>
          </w:p>
        </w:tc>
      </w:tr>
      <w:tr w:rsidR="00A634D7" w:rsidTr="006F2FF4">
        <w:trPr>
          <w:trHeight w:val="544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Pr="00585FDD" w:rsidRDefault="00F62E0B" w:rsidP="00E62BAC">
            <w:pPr>
              <w:jc w:val="center"/>
            </w:pPr>
            <w:r>
              <w:t>20.10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auto"/>
          </w:tcPr>
          <w:p w:rsidR="00A634D7" w:rsidRPr="00585FDD" w:rsidRDefault="00F62E0B" w:rsidP="00E62BAC">
            <w:pPr>
              <w:ind w:firstLine="708"/>
            </w:pPr>
            <w:r>
              <w:t>21.10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83" w:type="dxa"/>
            <w:shd w:val="clear" w:color="auto" w:fill="auto"/>
          </w:tcPr>
          <w:p w:rsidR="00A634D7" w:rsidRDefault="00A634D7" w:rsidP="00286771">
            <w:pPr>
              <w:tabs>
                <w:tab w:val="left" w:pos="2916"/>
              </w:tabs>
            </w:pPr>
            <w:r>
              <w:t>ZAJĘCIA ORGANIZACYJNE</w:t>
            </w:r>
            <w:r w:rsidR="00286771">
              <w:tab/>
              <w:t xml:space="preserve"> UL.PLAC WOLNOŚCI 15</w:t>
            </w:r>
          </w:p>
          <w:p w:rsidR="00A634D7" w:rsidRPr="00585FDD" w:rsidRDefault="00A634D7" w:rsidP="00E62BAC"/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851345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rPr>
          <w:trHeight w:val="203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FF0000"/>
          </w:tcPr>
          <w:p w:rsidR="00A634D7" w:rsidRDefault="0023079D" w:rsidP="000A37F9">
            <w:r>
              <w:t>Podstawy systemów komputerowych</w:t>
            </w:r>
          </w:p>
          <w:p w:rsidR="00A634D7" w:rsidRPr="00585FDD" w:rsidRDefault="00A634D7" w:rsidP="00E62BAC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585FDD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</w:tr>
      <w:tr w:rsidR="00A634D7" w:rsidTr="006F2FF4">
        <w:trPr>
          <w:trHeight w:val="504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trHeight w:val="988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Default="00A634D7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34D7" w:rsidRDefault="00A634D7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34D7" w:rsidRPr="00821DF5" w:rsidRDefault="00A634D7" w:rsidP="00A6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ZJAZD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F83082"/>
          <w:p w:rsidR="00A634D7" w:rsidRDefault="00A634D7" w:rsidP="00F83082"/>
          <w:p w:rsidR="00A634D7" w:rsidRDefault="00A634D7" w:rsidP="00F83082">
            <w:r>
              <w:t>TYG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:rsidR="00A634D7" w:rsidRDefault="00A634D7" w:rsidP="00F83082"/>
          <w:p w:rsidR="00A634D7" w:rsidRDefault="00A634D7" w:rsidP="00F83082"/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trHeight w:val="375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Default="00286771" w:rsidP="00286771">
            <w:pPr>
              <w:jc w:val="center"/>
            </w:pPr>
            <w:r>
              <w:t>27.10</w:t>
            </w:r>
          </w:p>
        </w:tc>
        <w:tc>
          <w:tcPr>
            <w:tcW w:w="6266" w:type="dxa"/>
            <w:shd w:val="clear" w:color="auto" w:fill="auto"/>
          </w:tcPr>
          <w:p w:rsidR="00A634D7" w:rsidRDefault="00286771" w:rsidP="00286771">
            <w:pPr>
              <w:jc w:val="center"/>
            </w:pPr>
            <w:r>
              <w:t>28.10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A63FCE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62E0B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A63FCE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rPr>
          <w:trHeight w:val="70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A63FCE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Pr="006E02D1" w:rsidRDefault="0023079D" w:rsidP="00F83082">
            <w:pPr>
              <w:rPr>
                <w:color w:val="000000" w:themeColor="text1"/>
              </w:rPr>
            </w:pPr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pPr>
              <w:tabs>
                <w:tab w:val="left" w:pos="396"/>
                <w:tab w:val="left" w:pos="900"/>
              </w:tabs>
            </w:pPr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4E5C6C" w:rsidRDefault="004E5C6C" w:rsidP="00F83082">
            <w:pPr>
              <w:jc w:val="center"/>
            </w:pPr>
          </w:p>
          <w:p w:rsidR="004E5C6C" w:rsidRDefault="004E5C6C" w:rsidP="004E5C6C"/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3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17.11</w:t>
            </w:r>
          </w:p>
        </w:tc>
        <w:tc>
          <w:tcPr>
            <w:tcW w:w="6266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18.11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98128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7B3AD5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98128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123B99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Pr="007B3AD5" w:rsidRDefault="0023079D" w:rsidP="007B3AD5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4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3F0D75" w:rsidRDefault="006F2FF4" w:rsidP="00286771">
            <w:pPr>
              <w:jc w:val="center"/>
            </w:pPr>
            <w:r>
              <w:t>24.11</w:t>
            </w:r>
          </w:p>
        </w:tc>
        <w:tc>
          <w:tcPr>
            <w:tcW w:w="6266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25.11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7B3AD5">
            <w:r>
              <w:t>Komunikacja personalna i społeczna</w:t>
            </w:r>
          </w:p>
        </w:tc>
        <w:tc>
          <w:tcPr>
            <w:tcW w:w="6266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Default="00A634D7" w:rsidP="00F83082"/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</w:tcPr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5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  <w:p w:rsidR="003F0D75" w:rsidRDefault="006F2FF4" w:rsidP="00286771">
            <w:pPr>
              <w:jc w:val="center"/>
            </w:pPr>
            <w:r>
              <w:t>8.12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  <w:p w:rsidR="003F0D75" w:rsidRDefault="006F2FF4" w:rsidP="00286771">
            <w:pPr>
              <w:jc w:val="center"/>
            </w:pPr>
            <w:r>
              <w:t>9.12</w:t>
            </w:r>
          </w:p>
        </w:tc>
      </w:tr>
      <w:tr w:rsidR="00A634D7" w:rsidTr="006F2FF4">
        <w:trPr>
          <w:trHeight w:val="359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6F2FF4">
        <w:trPr>
          <w:trHeight w:val="138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6F2FF4">
        <w:trPr>
          <w:trHeight w:val="120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6F2FF4">
        <w:trPr>
          <w:trHeight w:val="116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gridAfter w:val="2"/>
          <w:wAfter w:w="12049" w:type="dxa"/>
        </w:trPr>
        <w:tc>
          <w:tcPr>
            <w:tcW w:w="2830" w:type="dxa"/>
            <w:gridSpan w:val="2"/>
          </w:tcPr>
          <w:p w:rsidR="00A634D7" w:rsidRDefault="00A634D7" w:rsidP="00F83082">
            <w:pPr>
              <w:jc w:val="center"/>
            </w:pPr>
            <w:r>
              <w:t>ZJAZD 6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3F0D75" w:rsidRDefault="006F2FF4" w:rsidP="00286771">
            <w:pPr>
              <w:jc w:val="center"/>
            </w:pPr>
            <w:r>
              <w:t>15.12</w:t>
            </w:r>
            <w:r w:rsidR="00286771">
              <w:t xml:space="preserve"> ZAJĘCIA PLAC WOLNOŚCI 15</w:t>
            </w:r>
          </w:p>
        </w:tc>
        <w:tc>
          <w:tcPr>
            <w:tcW w:w="6266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16.12</w:t>
            </w:r>
          </w:p>
        </w:tc>
      </w:tr>
      <w:tr w:rsidR="00A634D7" w:rsidTr="006F2FF4">
        <w:trPr>
          <w:trHeight w:val="136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23079D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23079D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23079D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7B3AD5" w:rsidRDefault="0023079D" w:rsidP="00F83082">
            <w:pPr>
              <w:rPr>
                <w:color w:val="000000" w:themeColor="text1"/>
              </w:rPr>
            </w:pPr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7B3AD5" w:rsidRDefault="0023079D" w:rsidP="00F83082">
            <w:pPr>
              <w:rPr>
                <w:color w:val="000000" w:themeColor="text1"/>
              </w:rPr>
            </w:pPr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Pr="007B3AD5" w:rsidRDefault="001145C5" w:rsidP="007D3F08">
            <w:pPr>
              <w:rPr>
                <w:color w:val="000000" w:themeColor="text1"/>
              </w:rPr>
            </w:pPr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7D3F08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7D3F08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Pr="00E62BAC" w:rsidRDefault="00851345" w:rsidP="00872CD0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6A0FE8" w:rsidRDefault="00A634D7" w:rsidP="00F83082"/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872CD0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1145C5" w:rsidP="00F83082">
            <w:r>
              <w:t xml:space="preserve">  </w:t>
            </w:r>
          </w:p>
        </w:tc>
        <w:tc>
          <w:tcPr>
            <w:tcW w:w="5783" w:type="dxa"/>
            <w:shd w:val="clear" w:color="auto" w:fill="auto"/>
          </w:tcPr>
          <w:p w:rsidR="00A634D7" w:rsidRPr="005A0B7B" w:rsidRDefault="001145C5" w:rsidP="00F83082">
            <w:r>
              <w:t xml:space="preserve">          </w:t>
            </w:r>
          </w:p>
        </w:tc>
        <w:tc>
          <w:tcPr>
            <w:tcW w:w="6266" w:type="dxa"/>
            <w:shd w:val="clear" w:color="auto" w:fill="auto"/>
          </w:tcPr>
          <w:p w:rsidR="00A634D7" w:rsidRPr="00FD1892" w:rsidRDefault="001145C5" w:rsidP="00F83082">
            <w:r>
              <w:t xml:space="preserve"> </w:t>
            </w:r>
          </w:p>
        </w:tc>
      </w:tr>
    </w:tbl>
    <w:p w:rsidR="00404270" w:rsidRDefault="00404270" w:rsidP="00404270"/>
    <w:p w:rsidR="00821DF5" w:rsidRDefault="00821DF5" w:rsidP="00404270"/>
    <w:p w:rsidR="00EB4B93" w:rsidRDefault="00EB4B93" w:rsidP="00404270"/>
    <w:p w:rsidR="00EB4B93" w:rsidRDefault="00EB4B93" w:rsidP="00404270"/>
    <w:tbl>
      <w:tblPr>
        <w:tblStyle w:val="Tabela-Siatka"/>
        <w:tblW w:w="14914" w:type="dxa"/>
        <w:tblInd w:w="-885" w:type="dxa"/>
        <w:tblLook w:val="04A0" w:firstRow="1" w:lastRow="0" w:firstColumn="1" w:lastColumn="0" w:noHBand="0" w:noVBand="1"/>
      </w:tblPr>
      <w:tblGrid>
        <w:gridCol w:w="2103"/>
        <w:gridCol w:w="762"/>
        <w:gridCol w:w="5812"/>
        <w:gridCol w:w="6237"/>
      </w:tblGrid>
      <w:tr w:rsidR="006F2FF4" w:rsidTr="006F2FF4">
        <w:tc>
          <w:tcPr>
            <w:tcW w:w="2103" w:type="dxa"/>
            <w:tcBorders>
              <w:top w:val="single" w:sz="4" w:space="0" w:color="auto"/>
            </w:tcBorders>
          </w:tcPr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  <w:r>
              <w:t>ZJAZD 7</w:t>
            </w: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F2FF4" w:rsidRDefault="006F2FF4"/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</w:tr>
      <w:tr w:rsidR="006F2FF4" w:rsidTr="006F2FF4">
        <w:trPr>
          <w:trHeight w:val="85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FF4" w:rsidRDefault="006F2FF4" w:rsidP="00286771">
            <w:pPr>
              <w:jc w:val="center"/>
            </w:pPr>
            <w:r>
              <w:t>12.01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FF4" w:rsidRDefault="006F2FF4" w:rsidP="00286771">
            <w:pPr>
              <w:jc w:val="center"/>
            </w:pPr>
            <w:r>
              <w:t>13.01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E075EF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984789">
            <w:r>
              <w:t xml:space="preserve">Język angielski </w:t>
            </w:r>
          </w:p>
        </w:tc>
        <w:tc>
          <w:tcPr>
            <w:tcW w:w="6237" w:type="dxa"/>
            <w:shd w:val="clear" w:color="auto" w:fill="FF0000"/>
          </w:tcPr>
          <w:p w:rsidR="006F2FF4" w:rsidRDefault="006F2FF4" w:rsidP="00175B9F">
            <w:r>
              <w:t>Podstawy systemów komputerowych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984789">
            <w:r>
              <w:t>Język angielski</w:t>
            </w:r>
          </w:p>
        </w:tc>
        <w:tc>
          <w:tcPr>
            <w:tcW w:w="6237" w:type="dxa"/>
            <w:shd w:val="clear" w:color="auto" w:fill="FF0000"/>
          </w:tcPr>
          <w:p w:rsidR="006F2FF4" w:rsidRDefault="006F2FF4" w:rsidP="00175B9F">
            <w:r>
              <w:t>Podstawy systemów komputerowych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FF0000"/>
          </w:tcPr>
          <w:p w:rsidR="006F2FF4" w:rsidRDefault="006F2FF4" w:rsidP="00175B9F">
            <w:r>
              <w:t>Podstawy systemów komputerowych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FF0000"/>
          </w:tcPr>
          <w:p w:rsidR="006F2FF4" w:rsidRDefault="006F2FF4" w:rsidP="00821DF5">
            <w:r>
              <w:t>Podstawy systemów komputerowych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FF0000"/>
          </w:tcPr>
          <w:p w:rsidR="006F2FF4" w:rsidRDefault="006F2FF4" w:rsidP="00821DF5">
            <w:r>
              <w:t>Podstawy systemów komputerowych</w:t>
            </w:r>
          </w:p>
        </w:tc>
      </w:tr>
      <w:tr w:rsidR="006F2FF4" w:rsidTr="006F2FF4">
        <w:trPr>
          <w:trHeight w:val="173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4F81BD" w:themeFill="accent1"/>
          </w:tcPr>
          <w:p w:rsidR="006F2FF4" w:rsidRDefault="006F2FF4" w:rsidP="006A0FE8">
            <w:r>
              <w:t>Systemy operacyjne i urządzenia techniki komputerowej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4F81BD" w:themeFill="accent1"/>
          </w:tcPr>
          <w:p w:rsidR="006F2FF4" w:rsidRDefault="006F2FF4" w:rsidP="006A0FE8">
            <w:r>
              <w:t>Systemy operacyjne i urządzenia techniki komputerowej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4F81BD" w:themeFill="accent1"/>
          </w:tcPr>
          <w:p w:rsidR="006F2FF4" w:rsidRDefault="006F2FF4" w:rsidP="006A0FE8">
            <w:r>
              <w:t>Systemy operacyjne i urządzenia techniki komputerowej</w:t>
            </w:r>
          </w:p>
        </w:tc>
      </w:tr>
      <w:tr w:rsidR="006F2FF4" w:rsidTr="006F2FF4">
        <w:trPr>
          <w:trHeight w:val="288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4F81BD" w:themeFill="accent1"/>
          </w:tcPr>
          <w:p w:rsidR="006F2FF4" w:rsidRDefault="006F2FF4" w:rsidP="006A0FE8">
            <w:r>
              <w:t>Systemy operacyjne i urządzenia techniki komputerowej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F83082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4F81BD" w:themeFill="accent1"/>
          </w:tcPr>
          <w:p w:rsidR="006F2FF4" w:rsidRDefault="006F2FF4" w:rsidP="006A0FE8">
            <w:r>
              <w:t>Systemy operacyjne i urządzenia techniki komputerowej</w:t>
            </w:r>
          </w:p>
        </w:tc>
      </w:tr>
      <w:tr w:rsidR="006F2FF4" w:rsidTr="006F2FF4">
        <w:trPr>
          <w:trHeight w:val="310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auto"/>
          </w:tcPr>
          <w:p w:rsidR="006F2FF4" w:rsidRDefault="006F2FF4" w:rsidP="00821DF5"/>
        </w:tc>
        <w:tc>
          <w:tcPr>
            <w:tcW w:w="6237" w:type="dxa"/>
            <w:shd w:val="clear" w:color="auto" w:fill="auto"/>
          </w:tcPr>
          <w:p w:rsidR="006F2FF4" w:rsidRDefault="006F2FF4" w:rsidP="00821DF5"/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</w:tcPr>
          <w:p w:rsidR="006F2FF4" w:rsidRDefault="006F2FF4" w:rsidP="00821DF5"/>
        </w:tc>
        <w:tc>
          <w:tcPr>
            <w:tcW w:w="6237" w:type="dxa"/>
            <w:shd w:val="clear" w:color="auto" w:fill="auto"/>
          </w:tcPr>
          <w:p w:rsidR="006F2FF4" w:rsidRDefault="006F2FF4" w:rsidP="00821DF5"/>
        </w:tc>
      </w:tr>
    </w:tbl>
    <w:p w:rsidR="00AA7B93" w:rsidRDefault="00AA7B93" w:rsidP="004E5C6C"/>
    <w:p w:rsidR="00A634D7" w:rsidRDefault="00A634D7" w:rsidP="004E5C6C"/>
    <w:p w:rsidR="00FD2B71" w:rsidRDefault="00FD2B71" w:rsidP="004E5C6C"/>
    <w:p w:rsidR="006F2FF4" w:rsidRDefault="006F2FF4" w:rsidP="004E5C6C"/>
    <w:tbl>
      <w:tblPr>
        <w:tblStyle w:val="Tabela-Siatka"/>
        <w:tblW w:w="14040" w:type="dxa"/>
        <w:tblInd w:w="-743" w:type="dxa"/>
        <w:tblLook w:val="04A0" w:firstRow="1" w:lastRow="0" w:firstColumn="1" w:lastColumn="0" w:noHBand="0" w:noVBand="1"/>
      </w:tblPr>
      <w:tblGrid>
        <w:gridCol w:w="2257"/>
        <w:gridCol w:w="1290"/>
        <w:gridCol w:w="4958"/>
        <w:gridCol w:w="5529"/>
        <w:gridCol w:w="6"/>
      </w:tblGrid>
      <w:tr w:rsidR="00A634D7" w:rsidTr="006F2FF4">
        <w:trPr>
          <w:trHeight w:val="1266"/>
        </w:trPr>
        <w:tc>
          <w:tcPr>
            <w:tcW w:w="2257" w:type="dxa"/>
          </w:tcPr>
          <w:p w:rsidR="003F0D75" w:rsidRDefault="003F0D75" w:rsidP="00D40C71">
            <w:pPr>
              <w:jc w:val="center"/>
            </w:pPr>
          </w:p>
          <w:p w:rsidR="004E5C6C" w:rsidRDefault="004E5C6C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  <w:r>
              <w:t>ZJAZD 8</w:t>
            </w:r>
          </w:p>
          <w:p w:rsidR="00A634D7" w:rsidRDefault="00A634D7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</w:tr>
      <w:tr w:rsidR="00A634D7" w:rsidTr="00FD2B71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26.01</w:t>
            </w:r>
            <w:r w:rsidR="00286771">
              <w:t xml:space="preserve"> ZAJĘCIA PLAC WOLNOŚCI 15</w:t>
            </w:r>
          </w:p>
        </w:tc>
        <w:tc>
          <w:tcPr>
            <w:tcW w:w="5529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27.01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  <w:trHeight w:val="279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1145C5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Pr="006A0FE8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  <w:trHeight w:val="70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A634D7" w:rsidRDefault="00A634D7" w:rsidP="00F62E0B"/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F62E0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A634D7" w:rsidRDefault="00A634D7" w:rsidP="00F62E0B">
            <w:pPr>
              <w:tabs>
                <w:tab w:val="left" w:pos="3840"/>
              </w:tabs>
            </w:pPr>
          </w:p>
        </w:tc>
        <w:tc>
          <w:tcPr>
            <w:tcW w:w="5529" w:type="dxa"/>
            <w:shd w:val="clear" w:color="auto" w:fill="auto"/>
          </w:tcPr>
          <w:p w:rsidR="00A634D7" w:rsidRDefault="00A634D7" w:rsidP="00F62E0B"/>
        </w:tc>
      </w:tr>
      <w:tr w:rsidR="00A634D7" w:rsidTr="00F62E0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10487" w:type="dxa"/>
            <w:gridSpan w:val="2"/>
            <w:shd w:val="clear" w:color="auto" w:fill="auto"/>
          </w:tcPr>
          <w:p w:rsidR="00A634D7" w:rsidRPr="0062414C" w:rsidRDefault="00A634D7" w:rsidP="00F62E0B"/>
        </w:tc>
      </w:tr>
      <w:tr w:rsidR="00FD2B71" w:rsidTr="00FD2B71">
        <w:tc>
          <w:tcPr>
            <w:tcW w:w="2257" w:type="dxa"/>
          </w:tcPr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  <w:r>
              <w:tab/>
            </w:r>
          </w:p>
          <w:p w:rsidR="003F0D75" w:rsidRDefault="00A634D7" w:rsidP="00F62E0B">
            <w:pPr>
              <w:tabs>
                <w:tab w:val="center" w:pos="1159"/>
                <w:tab w:val="right" w:pos="2318"/>
              </w:tabs>
            </w:pPr>
            <w:r>
              <w:t xml:space="preserve">          </w:t>
            </w:r>
          </w:p>
          <w:p w:rsidR="003F0D75" w:rsidRDefault="003F0D75" w:rsidP="00F62E0B">
            <w:pPr>
              <w:tabs>
                <w:tab w:val="center" w:pos="1159"/>
                <w:tab w:val="right" w:pos="2318"/>
              </w:tabs>
            </w:pPr>
          </w:p>
          <w:p w:rsidR="004E5C6C" w:rsidRDefault="004E5C6C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A634D7" w:rsidP="00F62E0B">
            <w:pPr>
              <w:tabs>
                <w:tab w:val="center" w:pos="1159"/>
                <w:tab w:val="right" w:pos="2318"/>
              </w:tabs>
            </w:pPr>
            <w:r>
              <w:t xml:space="preserve"> </w:t>
            </w: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  <w:r>
              <w:lastRenderedPageBreak/>
              <w:t>ZJAZD 9</w:t>
            </w:r>
            <w:r>
              <w:tab/>
            </w: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17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71" w:rsidRDefault="00FD2B71" w:rsidP="00F62E0B"/>
        </w:tc>
      </w:tr>
      <w:tr w:rsidR="00A634D7" w:rsidTr="00FD2B71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634D7" w:rsidRDefault="00286771" w:rsidP="00286771">
            <w:pPr>
              <w:tabs>
                <w:tab w:val="center" w:pos="2371"/>
                <w:tab w:val="left" w:pos="3192"/>
              </w:tabs>
            </w:pPr>
            <w:r>
              <w:tab/>
            </w:r>
            <w:r w:rsidR="006F2FF4">
              <w:t>9.02</w:t>
            </w:r>
            <w:r>
              <w:t xml:space="preserve"> ZAJĘCIA PLAC WOLNOŚCI 15</w:t>
            </w:r>
          </w:p>
        </w:tc>
        <w:tc>
          <w:tcPr>
            <w:tcW w:w="5529" w:type="dxa"/>
            <w:shd w:val="clear" w:color="auto" w:fill="FFFFFF" w:themeFill="background1"/>
          </w:tcPr>
          <w:p w:rsidR="00A634D7" w:rsidRDefault="006F2FF4" w:rsidP="00286771">
            <w:pPr>
              <w:jc w:val="center"/>
            </w:pPr>
            <w:r>
              <w:t>10.02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6F2FF4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4F81BD" w:themeFill="accent1"/>
          </w:tcPr>
          <w:p w:rsidR="00A634D7" w:rsidRDefault="006F2FF4" w:rsidP="00F62E0B">
            <w:r>
              <w:t>Systemy operacyjne i urządzenia techniki komputerowej</w:t>
            </w:r>
          </w:p>
        </w:tc>
      </w:tr>
      <w:tr w:rsidR="00A634D7" w:rsidTr="006F2FF4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4F81BD" w:themeFill="accent1"/>
          </w:tcPr>
          <w:p w:rsidR="00A634D7" w:rsidRDefault="006F2FF4" w:rsidP="00F62E0B">
            <w:r>
              <w:t>Systemy operacyjne i urządzenia techniki komputerowej</w:t>
            </w:r>
          </w:p>
        </w:tc>
      </w:tr>
      <w:tr w:rsidR="00A634D7" w:rsidTr="006F2FF4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Pr="00A63FCE" w:rsidRDefault="00851345" w:rsidP="00F62E0B">
            <w:pPr>
              <w:rPr>
                <w:rFonts w:ascii="Arial" w:hAnsi="Arial" w:cs="Arial"/>
                <w:sz w:val="20"/>
                <w:szCs w:val="20"/>
              </w:rPr>
            </w:pPr>
            <w:r>
              <w:t>Komunikacja personalna i społeczna</w:t>
            </w:r>
          </w:p>
        </w:tc>
        <w:tc>
          <w:tcPr>
            <w:tcW w:w="5529" w:type="dxa"/>
            <w:shd w:val="clear" w:color="auto" w:fill="4F81BD" w:themeFill="accent1"/>
          </w:tcPr>
          <w:p w:rsidR="00A634D7" w:rsidRDefault="006F2FF4" w:rsidP="00F62E0B">
            <w:r>
              <w:t>Systemy operacyjne i urządzenia techniki komputerowej</w:t>
            </w:r>
          </w:p>
        </w:tc>
      </w:tr>
      <w:tr w:rsidR="00A634D7" w:rsidTr="006F2FF4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A634D7" w:rsidRDefault="00A634D7" w:rsidP="00F62E0B"/>
        </w:tc>
        <w:tc>
          <w:tcPr>
            <w:tcW w:w="5529" w:type="dxa"/>
            <w:shd w:val="clear" w:color="auto" w:fill="4F81BD" w:themeFill="accent1"/>
          </w:tcPr>
          <w:p w:rsidR="00A634D7" w:rsidRDefault="006F2FF4" w:rsidP="00F62E0B">
            <w:r>
              <w:t>Systemy operacyjne i urządzenia techniki komputerowej</w:t>
            </w:r>
          </w:p>
        </w:tc>
      </w:tr>
      <w:tr w:rsidR="00A634D7" w:rsidTr="006F2FF4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62E0B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4F81BD" w:themeFill="accent1"/>
          </w:tcPr>
          <w:p w:rsidR="00A634D7" w:rsidRDefault="006F2FF4" w:rsidP="00F62E0B">
            <w:r>
              <w:t>Systemy operacyjne i urządzenia techniki komputerowej</w:t>
            </w:r>
          </w:p>
        </w:tc>
      </w:tr>
      <w:tr w:rsidR="004E5C6C" w:rsidTr="00F62E0B">
        <w:trPr>
          <w:gridAfter w:val="1"/>
          <w:wAfter w:w="6" w:type="dxa"/>
          <w:trHeight w:val="283"/>
        </w:trPr>
        <w:tc>
          <w:tcPr>
            <w:tcW w:w="2257" w:type="dxa"/>
            <w:tcBorders>
              <w:right w:val="single" w:sz="4" w:space="0" w:color="auto"/>
            </w:tcBorders>
          </w:tcPr>
          <w:p w:rsidR="004E5C6C" w:rsidRPr="00E812FF" w:rsidRDefault="004E5C6C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4E5C6C" w:rsidRDefault="004E5C6C" w:rsidP="00F62E0B"/>
        </w:tc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</w:tcPr>
          <w:p w:rsidR="004E5C6C" w:rsidRDefault="004E5C6C" w:rsidP="00F62E0B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4E5C6C" w:rsidRDefault="004E5C6C" w:rsidP="00F62E0B"/>
        </w:tc>
      </w:tr>
      <w:tr w:rsidR="00A634D7" w:rsidTr="004E5C6C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85FDD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85FDD" w:rsidRDefault="00A634D7" w:rsidP="00F62E0B"/>
        </w:tc>
        <w:tc>
          <w:tcPr>
            <w:tcW w:w="10487" w:type="dxa"/>
            <w:gridSpan w:val="2"/>
            <w:shd w:val="clear" w:color="auto" w:fill="FFFFFF" w:themeFill="background1"/>
          </w:tcPr>
          <w:p w:rsidR="00A634D7" w:rsidRPr="00585FDD" w:rsidRDefault="00A634D7" w:rsidP="00F62E0B"/>
        </w:tc>
      </w:tr>
    </w:tbl>
    <w:p w:rsidR="00E075EF" w:rsidRDefault="00E075EF" w:rsidP="00F62E0B"/>
    <w:p w:rsidR="00AA7B93" w:rsidRDefault="00AA7B93" w:rsidP="00585FDD"/>
    <w:p w:rsidR="000A37F9" w:rsidRDefault="00585FDD" w:rsidP="00FD2B71">
      <w:pPr>
        <w:tabs>
          <w:tab w:val="left" w:pos="8052"/>
        </w:tabs>
      </w:pPr>
      <w:r>
        <w:tab/>
      </w:r>
    </w:p>
    <w:sectPr w:rsidR="000A37F9" w:rsidSect="00EB4B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B8" w:rsidRDefault="004768B8" w:rsidP="004E489A">
      <w:pPr>
        <w:spacing w:after="0" w:line="240" w:lineRule="auto"/>
      </w:pPr>
      <w:r>
        <w:separator/>
      </w:r>
    </w:p>
  </w:endnote>
  <w:endnote w:type="continuationSeparator" w:id="0">
    <w:p w:rsidR="004768B8" w:rsidRDefault="004768B8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B8" w:rsidRDefault="004768B8" w:rsidP="004E489A">
      <w:pPr>
        <w:spacing w:after="0" w:line="240" w:lineRule="auto"/>
      </w:pPr>
      <w:r>
        <w:separator/>
      </w:r>
    </w:p>
  </w:footnote>
  <w:footnote w:type="continuationSeparator" w:id="0">
    <w:p w:rsidR="004768B8" w:rsidRDefault="004768B8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32C8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6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48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59B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364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0480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72A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1"/>
  </w:num>
  <w:num w:numId="5">
    <w:abstractNumId w:val="8"/>
  </w:num>
  <w:num w:numId="6">
    <w:abstractNumId w:val="27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20"/>
  </w:num>
  <w:num w:numId="13">
    <w:abstractNumId w:val="25"/>
  </w:num>
  <w:num w:numId="14">
    <w:abstractNumId w:val="7"/>
  </w:num>
  <w:num w:numId="15">
    <w:abstractNumId w:val="1"/>
  </w:num>
  <w:num w:numId="16">
    <w:abstractNumId w:val="5"/>
  </w:num>
  <w:num w:numId="17">
    <w:abstractNumId w:val="18"/>
  </w:num>
  <w:num w:numId="18">
    <w:abstractNumId w:val="6"/>
  </w:num>
  <w:num w:numId="19">
    <w:abstractNumId w:val="16"/>
  </w:num>
  <w:num w:numId="20">
    <w:abstractNumId w:val="15"/>
  </w:num>
  <w:num w:numId="21">
    <w:abstractNumId w:val="24"/>
  </w:num>
  <w:num w:numId="22">
    <w:abstractNumId w:val="22"/>
  </w:num>
  <w:num w:numId="23">
    <w:abstractNumId w:val="28"/>
  </w:num>
  <w:num w:numId="24">
    <w:abstractNumId w:val="17"/>
  </w:num>
  <w:num w:numId="25">
    <w:abstractNumId w:val="12"/>
  </w:num>
  <w:num w:numId="26">
    <w:abstractNumId w:val="29"/>
  </w:num>
  <w:num w:numId="27">
    <w:abstractNumId w:val="23"/>
  </w:num>
  <w:num w:numId="28">
    <w:abstractNumId w:val="13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8"/>
    <w:rsid w:val="00010768"/>
    <w:rsid w:val="000A36CA"/>
    <w:rsid w:val="000A37F9"/>
    <w:rsid w:val="000D25EC"/>
    <w:rsid w:val="000D65CE"/>
    <w:rsid w:val="00100329"/>
    <w:rsid w:val="00110DDB"/>
    <w:rsid w:val="001145C5"/>
    <w:rsid w:val="00123B99"/>
    <w:rsid w:val="00166FCA"/>
    <w:rsid w:val="00175B9F"/>
    <w:rsid w:val="00181CE0"/>
    <w:rsid w:val="001A00AC"/>
    <w:rsid w:val="001B1C23"/>
    <w:rsid w:val="001C3E95"/>
    <w:rsid w:val="001C69BD"/>
    <w:rsid w:val="00205462"/>
    <w:rsid w:val="00215217"/>
    <w:rsid w:val="0023079D"/>
    <w:rsid w:val="00283901"/>
    <w:rsid w:val="00286771"/>
    <w:rsid w:val="002B07BF"/>
    <w:rsid w:val="002B1288"/>
    <w:rsid w:val="002C447D"/>
    <w:rsid w:val="002D1973"/>
    <w:rsid w:val="002D793E"/>
    <w:rsid w:val="002F4CB1"/>
    <w:rsid w:val="00323BF0"/>
    <w:rsid w:val="00331094"/>
    <w:rsid w:val="00353774"/>
    <w:rsid w:val="0037264F"/>
    <w:rsid w:val="00373E04"/>
    <w:rsid w:val="00387758"/>
    <w:rsid w:val="00387D6A"/>
    <w:rsid w:val="00395BC4"/>
    <w:rsid w:val="003B4A11"/>
    <w:rsid w:val="003D4A1E"/>
    <w:rsid w:val="003D64E9"/>
    <w:rsid w:val="003F0D75"/>
    <w:rsid w:val="00404270"/>
    <w:rsid w:val="004275EB"/>
    <w:rsid w:val="004569F2"/>
    <w:rsid w:val="00465103"/>
    <w:rsid w:val="0047408F"/>
    <w:rsid w:val="004768B8"/>
    <w:rsid w:val="00493905"/>
    <w:rsid w:val="004A1180"/>
    <w:rsid w:val="004A24B5"/>
    <w:rsid w:val="004C4365"/>
    <w:rsid w:val="004E489A"/>
    <w:rsid w:val="004E5876"/>
    <w:rsid w:val="004E5C6C"/>
    <w:rsid w:val="004F3088"/>
    <w:rsid w:val="00506406"/>
    <w:rsid w:val="005114D6"/>
    <w:rsid w:val="00511D75"/>
    <w:rsid w:val="00551385"/>
    <w:rsid w:val="0058306A"/>
    <w:rsid w:val="00585FDD"/>
    <w:rsid w:val="005921CD"/>
    <w:rsid w:val="005C1A00"/>
    <w:rsid w:val="005C1F48"/>
    <w:rsid w:val="005D69E2"/>
    <w:rsid w:val="005E6D9C"/>
    <w:rsid w:val="005F4D2C"/>
    <w:rsid w:val="00615B17"/>
    <w:rsid w:val="0066478B"/>
    <w:rsid w:val="006A0FE8"/>
    <w:rsid w:val="006A4FEE"/>
    <w:rsid w:val="006B75C6"/>
    <w:rsid w:val="006D51C7"/>
    <w:rsid w:val="006E02D1"/>
    <w:rsid w:val="006F2FF4"/>
    <w:rsid w:val="006F5744"/>
    <w:rsid w:val="007223CF"/>
    <w:rsid w:val="00727520"/>
    <w:rsid w:val="00736547"/>
    <w:rsid w:val="00743C38"/>
    <w:rsid w:val="007668C5"/>
    <w:rsid w:val="00776E43"/>
    <w:rsid w:val="007B3AD5"/>
    <w:rsid w:val="007C4F65"/>
    <w:rsid w:val="007D3F08"/>
    <w:rsid w:val="007D71CD"/>
    <w:rsid w:val="007E5A86"/>
    <w:rsid w:val="00812C08"/>
    <w:rsid w:val="00821DF5"/>
    <w:rsid w:val="008253A1"/>
    <w:rsid w:val="00846577"/>
    <w:rsid w:val="00851345"/>
    <w:rsid w:val="00863E24"/>
    <w:rsid w:val="008670F9"/>
    <w:rsid w:val="00872CD0"/>
    <w:rsid w:val="00894987"/>
    <w:rsid w:val="008A656F"/>
    <w:rsid w:val="008C21E6"/>
    <w:rsid w:val="008E3E8B"/>
    <w:rsid w:val="008E673F"/>
    <w:rsid w:val="008F13EF"/>
    <w:rsid w:val="00900DF6"/>
    <w:rsid w:val="009077BF"/>
    <w:rsid w:val="00933676"/>
    <w:rsid w:val="00965705"/>
    <w:rsid w:val="009714AD"/>
    <w:rsid w:val="0098128C"/>
    <w:rsid w:val="00984399"/>
    <w:rsid w:val="00984789"/>
    <w:rsid w:val="00990DB7"/>
    <w:rsid w:val="009C23B9"/>
    <w:rsid w:val="00A201C5"/>
    <w:rsid w:val="00A21C2B"/>
    <w:rsid w:val="00A54669"/>
    <w:rsid w:val="00A572BC"/>
    <w:rsid w:val="00A634D7"/>
    <w:rsid w:val="00A63FCE"/>
    <w:rsid w:val="00A95901"/>
    <w:rsid w:val="00AA7B93"/>
    <w:rsid w:val="00AB3ED9"/>
    <w:rsid w:val="00B259F3"/>
    <w:rsid w:val="00BB6844"/>
    <w:rsid w:val="00BE31B3"/>
    <w:rsid w:val="00C3012B"/>
    <w:rsid w:val="00C45D8A"/>
    <w:rsid w:val="00C46DCD"/>
    <w:rsid w:val="00C542DD"/>
    <w:rsid w:val="00C607ED"/>
    <w:rsid w:val="00C858AB"/>
    <w:rsid w:val="00CA304D"/>
    <w:rsid w:val="00CC77D5"/>
    <w:rsid w:val="00CD5258"/>
    <w:rsid w:val="00CE49A5"/>
    <w:rsid w:val="00D40C71"/>
    <w:rsid w:val="00DB279F"/>
    <w:rsid w:val="00DC2FAA"/>
    <w:rsid w:val="00DF3A2E"/>
    <w:rsid w:val="00E075EF"/>
    <w:rsid w:val="00E11B51"/>
    <w:rsid w:val="00E20817"/>
    <w:rsid w:val="00E265DB"/>
    <w:rsid w:val="00E36C13"/>
    <w:rsid w:val="00E4231C"/>
    <w:rsid w:val="00E4625C"/>
    <w:rsid w:val="00E62BAC"/>
    <w:rsid w:val="00E73FCA"/>
    <w:rsid w:val="00E812FF"/>
    <w:rsid w:val="00E90BB0"/>
    <w:rsid w:val="00EA4278"/>
    <w:rsid w:val="00EB4B93"/>
    <w:rsid w:val="00EC3851"/>
    <w:rsid w:val="00F224CE"/>
    <w:rsid w:val="00F3204B"/>
    <w:rsid w:val="00F62E0B"/>
    <w:rsid w:val="00F83082"/>
    <w:rsid w:val="00FD0326"/>
    <w:rsid w:val="00FD1FF9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AAF29-5442-47F2-8BF5-4B472E6D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9A"/>
  </w:style>
  <w:style w:type="paragraph" w:styleId="Stopka">
    <w:name w:val="footer"/>
    <w:basedOn w:val="Normalny"/>
    <w:link w:val="Stopka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7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2</cp:revision>
  <cp:lastPrinted>2018-09-18T12:11:00Z</cp:lastPrinted>
  <dcterms:created xsi:type="dcterms:W3CDTF">2018-10-18T05:20:00Z</dcterms:created>
  <dcterms:modified xsi:type="dcterms:W3CDTF">2018-10-18T05:20:00Z</dcterms:modified>
</cp:coreProperties>
</file>