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  <w:bookmarkStart w:id="0" w:name="_GoBack"/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bookmarkEnd w:id="0"/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FD56B8">
            <w:pPr>
              <w:jc w:val="center"/>
            </w:pPr>
            <w:r>
              <w:t>26.01</w:t>
            </w:r>
            <w:r w:rsidR="00286771">
              <w:t xml:space="preserve"> </w:t>
            </w:r>
            <w:r w:rsidR="00FD56B8">
              <w:rPr>
                <w:color w:val="FF0000"/>
              </w:rPr>
              <w:t>ZAJĘCIA  UL.REJA 4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  <w:r w:rsidR="00FD56B8">
              <w:t xml:space="preserve"> </w:t>
            </w:r>
            <w:r w:rsidR="00FD56B8">
              <w:rPr>
                <w:color w:val="FF0000"/>
              </w:rPr>
              <w:t>ZAJĘCIA  UL.REJA 4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B55E3" w:rsidRDefault="00CB55E3" w:rsidP="00CB55E3">
            <w:r>
              <w:t>Komunikacja personalna i społeczna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B55E3" w:rsidRDefault="00CB55E3" w:rsidP="00CB55E3">
            <w:r>
              <w:t>Podstawy przedsiębiorczości</w:t>
            </w:r>
          </w:p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B55E3" w:rsidRDefault="00CB55E3" w:rsidP="00CB55E3">
            <w:r>
              <w:t>Komunikacja personalna i społeczna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B55E3" w:rsidRDefault="00CB55E3" w:rsidP="00CB55E3">
            <w:r>
              <w:t>Podstawy przedsiębiorczości</w:t>
            </w:r>
          </w:p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B55E3" w:rsidRDefault="00CB55E3" w:rsidP="00CB55E3">
            <w:r>
              <w:t>Komunikacja personalna i społeczna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B55E3" w:rsidRDefault="00CB55E3" w:rsidP="00CB55E3">
            <w:r>
              <w:t>Podstawy przedsiębiorczości</w:t>
            </w:r>
          </w:p>
        </w:tc>
      </w:tr>
      <w:tr w:rsidR="00CB55E3" w:rsidTr="00CB55E3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B55E3" w:rsidRDefault="00CB55E3" w:rsidP="00CB55E3">
            <w:r>
              <w:t>Komunikacja personalna i społeczna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B55E3" w:rsidRDefault="00CB55E3" w:rsidP="00CB55E3">
            <w:r>
              <w:t>Podstawy przedsiębiorczości</w:t>
            </w:r>
          </w:p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55E3" w:rsidRDefault="00CB55E3" w:rsidP="00CB55E3"/>
        </w:tc>
        <w:tc>
          <w:tcPr>
            <w:tcW w:w="5529" w:type="dxa"/>
            <w:shd w:val="clear" w:color="auto" w:fill="FDE9D9" w:themeFill="accent6" w:themeFillTint="33"/>
          </w:tcPr>
          <w:p w:rsidR="00CB55E3" w:rsidRDefault="00CB55E3" w:rsidP="00CB55E3">
            <w:r>
              <w:t>Podstawy przedsiębiorczości</w:t>
            </w:r>
          </w:p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55E3" w:rsidRDefault="00CB55E3" w:rsidP="00CB55E3">
            <w:pPr>
              <w:tabs>
                <w:tab w:val="left" w:pos="3840"/>
              </w:tabs>
            </w:pPr>
          </w:p>
        </w:tc>
        <w:tc>
          <w:tcPr>
            <w:tcW w:w="5529" w:type="dxa"/>
            <w:shd w:val="clear" w:color="auto" w:fill="FFFFFF" w:themeFill="background1"/>
          </w:tcPr>
          <w:p w:rsidR="00CB55E3" w:rsidRDefault="00CB55E3" w:rsidP="00CB55E3"/>
        </w:tc>
      </w:tr>
      <w:tr w:rsidR="00CB55E3" w:rsidTr="00CB55E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CB55E3" w:rsidRPr="00E812FF" w:rsidRDefault="00CB55E3" w:rsidP="00CB55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B55E3" w:rsidRDefault="00CB55E3" w:rsidP="00CB55E3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55E3" w:rsidRPr="0062414C" w:rsidRDefault="00CB55E3" w:rsidP="00CB55E3">
            <w:pPr>
              <w:ind w:firstLine="708"/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CB55E3" w:rsidRDefault="00CB55E3" w:rsidP="00CB55E3"/>
          <w:p w:rsidR="00CB55E3" w:rsidRPr="0062414C" w:rsidRDefault="00CB55E3" w:rsidP="00CB55E3"/>
        </w:tc>
      </w:tr>
    </w:tbl>
    <w:p w:rsidR="000A37F9" w:rsidRDefault="00585FDD" w:rsidP="00FD2B71">
      <w:pPr>
        <w:tabs>
          <w:tab w:val="left" w:pos="8052"/>
        </w:tabs>
      </w:pPr>
      <w:r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A5" w:rsidRDefault="00CB5CA5" w:rsidP="004E489A">
      <w:pPr>
        <w:spacing w:after="0" w:line="240" w:lineRule="auto"/>
      </w:pPr>
      <w:r>
        <w:separator/>
      </w:r>
    </w:p>
  </w:endnote>
  <w:endnote w:type="continuationSeparator" w:id="0">
    <w:p w:rsidR="00CB5CA5" w:rsidRDefault="00CB5CA5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A5" w:rsidRDefault="00CB5CA5" w:rsidP="004E489A">
      <w:pPr>
        <w:spacing w:after="0" w:line="240" w:lineRule="auto"/>
      </w:pPr>
      <w:r>
        <w:separator/>
      </w:r>
    </w:p>
  </w:footnote>
  <w:footnote w:type="continuationSeparator" w:id="0">
    <w:p w:rsidR="00CB5CA5" w:rsidRDefault="00CB5CA5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87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2"/>
  </w:num>
  <w:num w:numId="5">
    <w:abstractNumId w:val="8"/>
  </w:num>
  <w:num w:numId="6">
    <w:abstractNumId w:val="28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1"/>
  </w:num>
  <w:num w:numId="13">
    <w:abstractNumId w:val="26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15"/>
  </w:num>
  <w:num w:numId="21">
    <w:abstractNumId w:val="25"/>
  </w:num>
  <w:num w:numId="22">
    <w:abstractNumId w:val="23"/>
  </w:num>
  <w:num w:numId="23">
    <w:abstractNumId w:val="29"/>
  </w:num>
  <w:num w:numId="24">
    <w:abstractNumId w:val="17"/>
  </w:num>
  <w:num w:numId="25">
    <w:abstractNumId w:val="12"/>
  </w:num>
  <w:num w:numId="26">
    <w:abstractNumId w:val="30"/>
  </w:num>
  <w:num w:numId="27">
    <w:abstractNumId w:val="24"/>
  </w:num>
  <w:num w:numId="28">
    <w:abstractNumId w:val="13"/>
  </w:num>
  <w:num w:numId="29">
    <w:abstractNumId w:val="2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03978"/>
    <w:rsid w:val="00010768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35ABA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408F"/>
    <w:rsid w:val="00493905"/>
    <w:rsid w:val="004A1180"/>
    <w:rsid w:val="004A24B5"/>
    <w:rsid w:val="004C4365"/>
    <w:rsid w:val="004E489A"/>
    <w:rsid w:val="004E5876"/>
    <w:rsid w:val="004E5C6C"/>
    <w:rsid w:val="004F3088"/>
    <w:rsid w:val="004F7157"/>
    <w:rsid w:val="00506406"/>
    <w:rsid w:val="005114D6"/>
    <w:rsid w:val="00511D75"/>
    <w:rsid w:val="00551385"/>
    <w:rsid w:val="005707C3"/>
    <w:rsid w:val="0058306A"/>
    <w:rsid w:val="00585FDD"/>
    <w:rsid w:val="005921CD"/>
    <w:rsid w:val="005C1A00"/>
    <w:rsid w:val="005C1F48"/>
    <w:rsid w:val="005D69E2"/>
    <w:rsid w:val="005E6D9C"/>
    <w:rsid w:val="005F4D2C"/>
    <w:rsid w:val="00615005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959B0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867CE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31D9"/>
    <w:rsid w:val="00984399"/>
    <w:rsid w:val="00984789"/>
    <w:rsid w:val="00990DB7"/>
    <w:rsid w:val="009A6BCA"/>
    <w:rsid w:val="009B5994"/>
    <w:rsid w:val="009C23B9"/>
    <w:rsid w:val="009C2DAB"/>
    <w:rsid w:val="00A201C5"/>
    <w:rsid w:val="00A21C2B"/>
    <w:rsid w:val="00A34763"/>
    <w:rsid w:val="00A43615"/>
    <w:rsid w:val="00A54669"/>
    <w:rsid w:val="00A572BC"/>
    <w:rsid w:val="00A634D7"/>
    <w:rsid w:val="00A63FCE"/>
    <w:rsid w:val="00A95901"/>
    <w:rsid w:val="00AA7B93"/>
    <w:rsid w:val="00B259F3"/>
    <w:rsid w:val="00B41332"/>
    <w:rsid w:val="00B83D18"/>
    <w:rsid w:val="00B91E02"/>
    <w:rsid w:val="00BB6844"/>
    <w:rsid w:val="00BE31B3"/>
    <w:rsid w:val="00C076BB"/>
    <w:rsid w:val="00C3012B"/>
    <w:rsid w:val="00C45D8A"/>
    <w:rsid w:val="00C46DCD"/>
    <w:rsid w:val="00C542DD"/>
    <w:rsid w:val="00C607ED"/>
    <w:rsid w:val="00C858AB"/>
    <w:rsid w:val="00CA304D"/>
    <w:rsid w:val="00CB55E3"/>
    <w:rsid w:val="00CB5CA5"/>
    <w:rsid w:val="00CC77D5"/>
    <w:rsid w:val="00CD5258"/>
    <w:rsid w:val="00CE49A5"/>
    <w:rsid w:val="00D40C71"/>
    <w:rsid w:val="00DB279F"/>
    <w:rsid w:val="00DC26F2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1067"/>
    <w:rsid w:val="00EC3851"/>
    <w:rsid w:val="00EE017E"/>
    <w:rsid w:val="00F224CE"/>
    <w:rsid w:val="00F23943"/>
    <w:rsid w:val="00F277D8"/>
    <w:rsid w:val="00F3204B"/>
    <w:rsid w:val="00F62E0B"/>
    <w:rsid w:val="00F83082"/>
    <w:rsid w:val="00FD0326"/>
    <w:rsid w:val="00FD1FF9"/>
    <w:rsid w:val="00FD2B7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240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6</cp:revision>
  <cp:lastPrinted>2018-09-18T12:11:00Z</cp:lastPrinted>
  <dcterms:created xsi:type="dcterms:W3CDTF">2019-01-23T11:02:00Z</dcterms:created>
  <dcterms:modified xsi:type="dcterms:W3CDTF">2019-01-25T10:08:00Z</dcterms:modified>
</cp:coreProperties>
</file>