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</w:t>
      </w:r>
      <w:r w:rsidR="00B3688A">
        <w:rPr>
          <w:rFonts w:ascii="Times New Roman" w:hAnsi="Times New Roman" w:cs="Times New Roman"/>
          <w:b/>
        </w:rPr>
        <w:t xml:space="preserve"> Promocji Kadrdla Dorosłych </w:t>
      </w:r>
      <w:r>
        <w:rPr>
          <w:rFonts w:ascii="Times New Roman" w:hAnsi="Times New Roman" w:cs="Times New Roman"/>
          <w:b/>
        </w:rPr>
        <w:t>w Bydgoszczy</w:t>
      </w:r>
    </w:p>
    <w:p w:rsidR="00FE416F" w:rsidRDefault="00B3688A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Asystent nauczyciela przedszkola</w:t>
      </w:r>
    </w:p>
    <w:p w:rsidR="00FE416F" w:rsidRDefault="00B3688A" w:rsidP="00FE4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</w:t>
      </w:r>
      <w:r w:rsidR="00FE416F">
        <w:rPr>
          <w:rFonts w:ascii="Times New Roman" w:hAnsi="Times New Roman" w:cs="Times New Roman"/>
        </w:rPr>
        <w:t>emestr</w:t>
      </w:r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FE416F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, </w:t>
      </w:r>
      <w:r w:rsidR="00FE416F">
        <w:rPr>
          <w:rFonts w:ascii="Times New Roman" w:hAnsi="Times New Roman" w:cs="Times New Roman"/>
          <w:b/>
          <w:sz w:val="20"/>
          <w:szCs w:val="20"/>
        </w:rPr>
        <w:t xml:space="preserve">MIEJSCE </w:t>
      </w:r>
      <w:proofErr w:type="spellStart"/>
      <w:r w:rsidR="00FE416F">
        <w:rPr>
          <w:rFonts w:ascii="Times New Roman" w:hAnsi="Times New Roman" w:cs="Times New Roman"/>
          <w:b/>
          <w:sz w:val="20"/>
          <w:szCs w:val="20"/>
        </w:rPr>
        <w:t>ZAJĘĆ:</w:t>
      </w:r>
      <w:r w:rsidR="00FE416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E416F">
        <w:rPr>
          <w:rFonts w:ascii="Times New Roman" w:hAnsi="Times New Roman" w:cs="Times New Roman"/>
          <w:sz w:val="24"/>
          <w:szCs w:val="24"/>
        </w:rPr>
        <w:t xml:space="preserve">. </w:t>
      </w:r>
      <w:r w:rsidR="004D69E5">
        <w:rPr>
          <w:rFonts w:ascii="Times New Roman" w:hAnsi="Times New Roman" w:cs="Times New Roman"/>
          <w:sz w:val="24"/>
          <w:szCs w:val="24"/>
        </w:rPr>
        <w:t>Nowogrodzka 3</w:t>
      </w:r>
      <w:r w:rsidR="00D478B7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D478B7">
        <w:rPr>
          <w:rFonts w:ascii="Times New Roman" w:hAnsi="Times New Roman" w:cs="Times New Roman"/>
          <w:sz w:val="24"/>
          <w:szCs w:val="24"/>
        </w:rPr>
        <w:t>ul.Krasińskiego</w:t>
      </w:r>
      <w:proofErr w:type="spellEnd"/>
      <w:r w:rsidR="00D478B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9415A8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</w:pPr>
            <w:r>
              <w:t>ZJAZD 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415A8" w:rsidRDefault="009415A8" w:rsidP="009C7C37">
            <w:pPr>
              <w:jc w:val="center"/>
            </w:pPr>
            <w:r>
              <w:t>2</w:t>
            </w:r>
            <w:r w:rsidR="009C7C37">
              <w:t>1</w:t>
            </w:r>
            <w:r>
              <w:t>-</w:t>
            </w:r>
            <w:r w:rsidR="009C7C37">
              <w:t>22</w:t>
            </w:r>
            <w:r>
              <w:t>.</w:t>
            </w:r>
            <w:r w:rsidR="009C7C37">
              <w:t>1</w:t>
            </w:r>
            <w:r>
              <w:t xml:space="preserve">0.2017 </w:t>
            </w:r>
            <w:r w:rsidR="00B3688A">
              <w:t>PAŹDZIERNIK</w:t>
            </w:r>
          </w:p>
        </w:tc>
      </w:tr>
      <w:tr w:rsidR="009415A8" w:rsidTr="0069302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9302B" w:rsidRPr="00B3688A" w:rsidRDefault="009415A8" w:rsidP="00FE416F">
            <w:pPr>
              <w:jc w:val="center"/>
              <w:rPr>
                <w:b/>
              </w:rPr>
            </w:pPr>
            <w:r w:rsidRPr="00B3688A">
              <w:rPr>
                <w:b/>
              </w:rPr>
              <w:t>I</w:t>
            </w:r>
            <w:r w:rsidR="00B3688A" w:rsidRPr="00B3688A">
              <w:rPr>
                <w:b/>
              </w:rPr>
              <w:t xml:space="preserve">i </w:t>
            </w:r>
            <w:proofErr w:type="spellStart"/>
            <w:r w:rsidR="00B3688A" w:rsidRPr="00B3688A">
              <w:rPr>
                <w:b/>
              </w:rPr>
              <w:t>I</w:t>
            </w:r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SEM </w:t>
            </w:r>
            <w:r w:rsidR="00B3688A" w:rsidRPr="00B3688A">
              <w:rPr>
                <w:b/>
              </w:rPr>
              <w:t>ANP</w:t>
            </w:r>
          </w:p>
          <w:p w:rsidR="009415A8" w:rsidRDefault="00B3688A" w:rsidP="00FE416F">
            <w:pPr>
              <w:jc w:val="center"/>
            </w:pPr>
            <w:r>
              <w:t>2</w:t>
            </w:r>
            <w:r w:rsidR="00A4497D">
              <w:t>1</w:t>
            </w:r>
            <w:r w:rsidR="009415A8">
              <w:t>.</w:t>
            </w:r>
            <w:r>
              <w:t>1</w:t>
            </w:r>
            <w:r w:rsidR="009415A8">
              <w:t>0</w:t>
            </w:r>
            <w:r w:rsidR="0069302B">
              <w:t>.2017</w:t>
            </w:r>
          </w:p>
          <w:p w:rsidR="009415A8" w:rsidRDefault="009415A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3688A" w:rsidRPr="00B3688A" w:rsidRDefault="00B3688A" w:rsidP="00B3688A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B3688A" w:rsidRDefault="00B3688A" w:rsidP="00B3688A">
            <w:pPr>
              <w:jc w:val="center"/>
            </w:pPr>
            <w:r>
              <w:t>22.10.2017</w:t>
            </w:r>
          </w:p>
          <w:p w:rsidR="009415A8" w:rsidRDefault="009415A8" w:rsidP="00B3688A">
            <w:pPr>
              <w:jc w:val="center"/>
            </w:pPr>
          </w:p>
        </w:tc>
      </w:tr>
      <w:tr w:rsidR="00F02178" w:rsidTr="00217F1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78" w:rsidRDefault="00F02178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78" w:rsidRDefault="00F0217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F02178" w:rsidRDefault="00F02178">
            <w:r w:rsidRPr="00141E3E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2178" w:rsidRPr="00AA494C" w:rsidRDefault="00F02178" w:rsidP="00CF658C"/>
        </w:tc>
      </w:tr>
      <w:tr w:rsidR="00F02178" w:rsidTr="00217F1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78" w:rsidRDefault="00F02178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78" w:rsidRDefault="00F02178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F02178" w:rsidRDefault="00F02178">
            <w:r w:rsidRPr="00141E3E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2178" w:rsidRPr="00AA494C" w:rsidRDefault="00F02178" w:rsidP="00CF658C"/>
        </w:tc>
      </w:tr>
      <w:tr w:rsidR="00F0217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78" w:rsidRDefault="00F02178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78" w:rsidRDefault="00F02178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F02178" w:rsidRDefault="00F02178">
            <w:r w:rsidRPr="00141E3E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02178" w:rsidRPr="00AA494C" w:rsidRDefault="00F02178" w:rsidP="00CF658C">
            <w:r w:rsidRPr="00AA494C">
              <w:t>Literatura dziecięca 1</w:t>
            </w:r>
          </w:p>
        </w:tc>
      </w:tr>
      <w:tr w:rsidR="00F0217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78" w:rsidRDefault="00F02178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78" w:rsidRDefault="00F02178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F02178" w:rsidRDefault="00F02178">
            <w:r w:rsidRPr="00141E3E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02178" w:rsidRPr="00AA494C" w:rsidRDefault="00F02178" w:rsidP="00CF658C">
            <w:r w:rsidRPr="00AA494C">
              <w:t>Literatura dziecięca 1</w:t>
            </w:r>
          </w:p>
        </w:tc>
      </w:tr>
      <w:tr w:rsidR="00F0217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78" w:rsidRDefault="00F02178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78" w:rsidRDefault="00F02178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F02178" w:rsidRDefault="00F02178">
            <w:r w:rsidRPr="00141E3E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02178" w:rsidRDefault="00F02178" w:rsidP="00CF658C">
            <w:r w:rsidRPr="00AA494C">
              <w:t>Literatura dziecięca 1</w:t>
            </w:r>
          </w:p>
        </w:tc>
      </w:tr>
      <w:tr w:rsidR="00A4497D" w:rsidTr="006F75E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97D" w:rsidRDefault="00A4497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97D" w:rsidRDefault="00A4497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4497D" w:rsidRDefault="00A4497D">
            <w:r w:rsidRPr="00141E3E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4497D" w:rsidRDefault="006F75E9">
            <w:r w:rsidRPr="006F75E9">
              <w:t>Literatura dziecięca 1</w:t>
            </w:r>
          </w:p>
        </w:tc>
      </w:tr>
      <w:tr w:rsidR="00217F1C" w:rsidTr="00217F1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Default="00217F1C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17F1C" w:rsidRDefault="00217F1C" w:rsidP="00485516">
            <w:r w:rsidRPr="00A259FD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17F1C" w:rsidRPr="00AA494C" w:rsidRDefault="00217F1C" w:rsidP="00EC7C15">
            <w:r w:rsidRPr="00AA494C">
              <w:t>Literatura dziecięca 1</w:t>
            </w:r>
          </w:p>
        </w:tc>
      </w:tr>
      <w:tr w:rsidR="00217F1C" w:rsidTr="00217F1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Default="00217F1C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17F1C" w:rsidRDefault="00217F1C" w:rsidP="00485516">
            <w:r w:rsidRPr="00A259FD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17F1C" w:rsidRPr="00AA494C" w:rsidRDefault="00217F1C" w:rsidP="00EC7C15">
            <w:r w:rsidRPr="00AA494C">
              <w:t>Literatura dziecięca 1</w:t>
            </w:r>
          </w:p>
        </w:tc>
      </w:tr>
      <w:tr w:rsidR="00217F1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Default="00217F1C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17F1C" w:rsidRDefault="00217F1C" w:rsidP="00485516">
            <w:r w:rsidRPr="00A259FD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7F1C" w:rsidRDefault="00217F1C"/>
        </w:tc>
      </w:tr>
      <w:tr w:rsidR="00217F1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Default="00217F1C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17F1C" w:rsidRDefault="00217F1C" w:rsidP="00485516">
            <w:r w:rsidRPr="00A259FD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7F1C" w:rsidRDefault="00217F1C"/>
        </w:tc>
      </w:tr>
      <w:tr w:rsidR="00217F1C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Default="00217F1C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7F1C" w:rsidRDefault="00217F1C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7F1C" w:rsidRDefault="00217F1C"/>
        </w:tc>
      </w:tr>
      <w:tr w:rsidR="00217F1C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Default="00217F1C" w:rsidP="00A4497D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7F1C" w:rsidRDefault="00217F1C" w:rsidP="0083651D">
            <w:pPr>
              <w:jc w:val="center"/>
            </w:pPr>
            <w:r>
              <w:t>04-05.11.2017 LISTOPAD</w:t>
            </w:r>
          </w:p>
        </w:tc>
      </w:tr>
      <w:tr w:rsidR="00217F1C" w:rsidTr="0069302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Default="00217F1C" w:rsidP="00AC7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Default="00217F1C" w:rsidP="00AC7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7F1C" w:rsidRPr="00B3688A" w:rsidRDefault="00217F1C" w:rsidP="00AC7CE1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217F1C" w:rsidRDefault="00217F1C" w:rsidP="00AC7CE1">
            <w:pPr>
              <w:jc w:val="center"/>
            </w:pPr>
            <w:r>
              <w:t>04.11.2017</w:t>
            </w:r>
          </w:p>
          <w:p w:rsidR="00217F1C" w:rsidRDefault="00217F1C" w:rsidP="00AC7CE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7F1C" w:rsidRPr="00B3688A" w:rsidRDefault="00217F1C" w:rsidP="00AC7CE1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217F1C" w:rsidRDefault="00217F1C" w:rsidP="00AC7CE1">
            <w:pPr>
              <w:jc w:val="center"/>
            </w:pPr>
            <w:r>
              <w:t>05.11.2017</w:t>
            </w:r>
          </w:p>
          <w:p w:rsidR="00217F1C" w:rsidRDefault="00217F1C" w:rsidP="00AC7CE1">
            <w:pPr>
              <w:jc w:val="center"/>
            </w:pPr>
          </w:p>
        </w:tc>
      </w:tr>
      <w:tr w:rsidR="00217F1C" w:rsidTr="00EB7A2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Pr="00A4497D" w:rsidRDefault="00217F1C" w:rsidP="00A449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97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Default="00217F1C" w:rsidP="00A4497D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17F1C" w:rsidRDefault="00217F1C" w:rsidP="00AC7CE1">
            <w:r w:rsidRPr="00141E3E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7F1C" w:rsidRDefault="00217F1C" w:rsidP="00AC7CE1"/>
        </w:tc>
      </w:tr>
      <w:tr w:rsidR="00217F1C" w:rsidTr="00EB7A2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Pr="00A4497D" w:rsidRDefault="00217F1C" w:rsidP="00A449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A449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 w:rsidP="00AC7CE1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17F1C" w:rsidRDefault="00217F1C" w:rsidP="00AC7CE1">
            <w:r w:rsidRPr="00141E3E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7F1C" w:rsidRDefault="00217F1C" w:rsidP="00AC7CE1"/>
        </w:tc>
      </w:tr>
      <w:tr w:rsidR="00217F1C" w:rsidTr="00EB7A2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Pr="00A4497D" w:rsidRDefault="00217F1C" w:rsidP="00A449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 w:rsidP="00AC7CE1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17F1C" w:rsidRDefault="00217F1C" w:rsidP="00AC7CE1">
            <w:r w:rsidRPr="00141E3E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7F1C" w:rsidRDefault="00217F1C" w:rsidP="00AC7CE1"/>
        </w:tc>
      </w:tr>
      <w:tr w:rsidR="00217F1C" w:rsidTr="00EB7A2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Pr="00A4497D" w:rsidRDefault="00217F1C" w:rsidP="00A449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 w:rsidP="00AC7CE1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17F1C" w:rsidRDefault="00217F1C" w:rsidP="00AC7CE1">
            <w:r w:rsidRPr="00141E3E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7F1C" w:rsidRDefault="00217F1C" w:rsidP="00AC7CE1"/>
        </w:tc>
      </w:tr>
      <w:tr w:rsidR="00217F1C" w:rsidTr="00EB7A2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Pr="00A4497D" w:rsidRDefault="00217F1C" w:rsidP="00A449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 w:rsidP="00AC7CE1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17F1C" w:rsidRDefault="00217F1C" w:rsidP="000F1EFC">
            <w:r w:rsidRPr="00A259FD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7F1C" w:rsidRDefault="00217F1C"/>
        </w:tc>
      </w:tr>
      <w:tr w:rsidR="00217F1C" w:rsidTr="00EB7A2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Pr="00A4497D" w:rsidRDefault="00217F1C" w:rsidP="00A449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 w:rsidP="00AC7CE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17F1C" w:rsidRDefault="00217F1C" w:rsidP="000F1EFC">
            <w:r w:rsidRPr="00A259FD">
              <w:t>Komunikacja interpersonalna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7F1C" w:rsidRDefault="00217F1C"/>
        </w:tc>
      </w:tr>
      <w:tr w:rsidR="00217F1C" w:rsidTr="00EB7A2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Pr="00A4497D" w:rsidRDefault="00217F1C" w:rsidP="00A449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 w:rsidP="00AC7CE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217F1C" w:rsidRDefault="00217F1C">
            <w:r w:rsidRPr="00FF6084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7F1C" w:rsidRDefault="00217F1C"/>
        </w:tc>
      </w:tr>
      <w:tr w:rsidR="00217F1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Pr="00A4497D" w:rsidRDefault="00217F1C" w:rsidP="00A449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 w:rsidP="00AC7CE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217F1C" w:rsidRDefault="00217F1C" w:rsidP="00B36AF6">
            <w:r w:rsidRPr="00FF6084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7F1C" w:rsidRDefault="00217F1C"/>
        </w:tc>
      </w:tr>
      <w:tr w:rsidR="00217F1C" w:rsidTr="00EB7A2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1C" w:rsidRPr="00A4497D" w:rsidRDefault="00217F1C" w:rsidP="00A449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1C" w:rsidRDefault="00217F1C" w:rsidP="00AC7CE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217F1C" w:rsidRDefault="00217F1C" w:rsidP="00B36AF6">
            <w:r w:rsidRPr="00FF6084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7F1C" w:rsidRDefault="00217F1C"/>
        </w:tc>
      </w:tr>
      <w:tr w:rsidR="00EB7A28" w:rsidTr="00EB7A2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Pr="00A4497D" w:rsidRDefault="00EB7A28" w:rsidP="00A449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AC7CE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EB7A28" w:rsidRDefault="00EB7A28" w:rsidP="00344564">
            <w:r w:rsidRPr="00B22C2E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B7A28" w:rsidRDefault="00EB7A28"/>
        </w:tc>
      </w:tr>
      <w:tr w:rsidR="00EB7A28" w:rsidTr="00EB7A2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Pr="00A4497D" w:rsidRDefault="00EB7A28" w:rsidP="00A449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AC7CE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EB7A28" w:rsidRDefault="00EB7A28" w:rsidP="00344564">
            <w:r w:rsidRPr="00B22C2E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7A28" w:rsidRDefault="00EB7A28" w:rsidP="00AC7CE1"/>
        </w:tc>
      </w:tr>
      <w:tr w:rsidR="00EB7A28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B75847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B7A28" w:rsidRDefault="00EB7A28" w:rsidP="00255E7E">
            <w:pPr>
              <w:jc w:val="center"/>
            </w:pPr>
            <w:r>
              <w:t>18-19.11.2017 LISTOPAD</w:t>
            </w:r>
          </w:p>
        </w:tc>
      </w:tr>
      <w:tr w:rsidR="00EB7A28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EB7A28" w:rsidRPr="00B3688A" w:rsidRDefault="00EB7A28" w:rsidP="008247D4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EB7A28" w:rsidRDefault="00EB7A28" w:rsidP="008247D4">
            <w:pPr>
              <w:jc w:val="center"/>
            </w:pPr>
            <w:r>
              <w:t>18.11.2017</w:t>
            </w:r>
          </w:p>
          <w:p w:rsidR="00EB7A28" w:rsidRDefault="00EB7A28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EB7A28" w:rsidRPr="00B3688A" w:rsidRDefault="00EB7A28" w:rsidP="008247D4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EB7A28" w:rsidRDefault="00EB7A28" w:rsidP="008247D4">
            <w:pPr>
              <w:jc w:val="center"/>
            </w:pPr>
            <w:r>
              <w:t>19.11.2017</w:t>
            </w:r>
          </w:p>
          <w:p w:rsidR="00EB7A28" w:rsidRDefault="00EB7A28" w:rsidP="006D50D3"/>
        </w:tc>
      </w:tr>
      <w:tr w:rsidR="00EB7A2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255E7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B7A28" w:rsidRDefault="00EB7A28" w:rsidP="006D50D3">
            <w:r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B7A28" w:rsidRDefault="00EB7A28" w:rsidP="0071508C">
            <w:r>
              <w:t>Higiena i pierwsza pomoc 1</w:t>
            </w:r>
          </w:p>
        </w:tc>
      </w:tr>
      <w:tr w:rsidR="00EB7A2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B7A28" w:rsidRDefault="00EB7A28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B7A28" w:rsidRDefault="00EB7A28">
            <w:r w:rsidRPr="006C587C">
              <w:t>Higiena i pierwsza pomoc 1</w:t>
            </w:r>
          </w:p>
        </w:tc>
      </w:tr>
      <w:tr w:rsidR="00EB7A2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B7A28" w:rsidRDefault="00EB7A28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B7A28" w:rsidRDefault="00EB7A28">
            <w:r w:rsidRPr="006C587C">
              <w:t>Higiena i pierwsza pomoc 1</w:t>
            </w:r>
          </w:p>
        </w:tc>
      </w:tr>
      <w:tr w:rsidR="00EB7A2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B7A28" w:rsidRDefault="00EB7A28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B7A28" w:rsidRDefault="00EB7A28">
            <w:r w:rsidRPr="006C587C">
              <w:t>Higiena i pierwsza pomoc 1</w:t>
            </w:r>
          </w:p>
        </w:tc>
      </w:tr>
      <w:tr w:rsidR="00EB7A2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B7A28" w:rsidRDefault="00EB7A28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B7A28" w:rsidRDefault="00EB7A28">
            <w:r w:rsidRPr="006C587C">
              <w:t>Higiena i pierwsza pomoc 1</w:t>
            </w:r>
          </w:p>
        </w:tc>
      </w:tr>
      <w:tr w:rsidR="00EB7A2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B7A28" w:rsidRDefault="00EB7A28" w:rsidP="00AC7CE1">
            <w:r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EB7A28" w:rsidRDefault="00EB7A28">
            <w:r w:rsidRPr="0005670E">
              <w:t>Psychologia ogólna i elementy socjologii</w:t>
            </w:r>
          </w:p>
        </w:tc>
      </w:tr>
      <w:tr w:rsidR="00EB7A28" w:rsidTr="003811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B7A28" w:rsidRPr="004E128C" w:rsidRDefault="00EB7A28" w:rsidP="004E128C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EB7A28" w:rsidRDefault="00EB7A28">
            <w:r w:rsidRPr="0005670E">
              <w:t>Psychologia ogólna i elementy socjologii</w:t>
            </w:r>
          </w:p>
        </w:tc>
      </w:tr>
      <w:tr w:rsidR="00EB7A28" w:rsidTr="003811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B7A28" w:rsidRPr="004E128C" w:rsidRDefault="00EB7A28" w:rsidP="00AC7CE1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EB7A28" w:rsidRDefault="00EB7A28">
            <w:r w:rsidRPr="0005670E">
              <w:t>Psychologia ogólna i elementy socjologii</w:t>
            </w:r>
          </w:p>
        </w:tc>
      </w:tr>
      <w:tr w:rsidR="00EB7A28" w:rsidTr="003811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B7A28" w:rsidRPr="004E128C" w:rsidRDefault="00EB7A28" w:rsidP="00AC7CE1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EB7A28" w:rsidRDefault="00EB7A28">
            <w:r w:rsidRPr="0005670E">
              <w:t xml:space="preserve">Psychologia ogólna i elementy </w:t>
            </w:r>
            <w:r w:rsidRPr="0005670E">
              <w:lastRenderedPageBreak/>
              <w:t>socjologii</w:t>
            </w:r>
          </w:p>
        </w:tc>
      </w:tr>
      <w:tr w:rsidR="00EB7A28" w:rsidTr="003811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Default="00EB7A2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7A28" w:rsidRPr="004E128C" w:rsidRDefault="00EB7A28" w:rsidP="00AC7CE1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EB7A28" w:rsidRDefault="00EB7A28">
            <w:r w:rsidRPr="0005670E">
              <w:t>Psychologia ogólna i elementy socjologii</w:t>
            </w:r>
          </w:p>
        </w:tc>
      </w:tr>
      <w:tr w:rsidR="00381126" w:rsidTr="00E8222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Default="00381126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6" w:rsidRDefault="0038112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1126" w:rsidRPr="004E128C" w:rsidRDefault="00381126" w:rsidP="006D50D3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1126" w:rsidRPr="004E128C" w:rsidRDefault="00381126" w:rsidP="00BA51B6">
            <w:pPr>
              <w:rPr>
                <w:sz w:val="18"/>
                <w:szCs w:val="18"/>
              </w:rPr>
            </w:pPr>
          </w:p>
        </w:tc>
      </w:tr>
      <w:tr w:rsidR="00381126" w:rsidTr="00E8222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Default="00381126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6" w:rsidRDefault="0038112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1126" w:rsidRPr="004E128C" w:rsidRDefault="00381126" w:rsidP="006D50D3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1126" w:rsidRPr="004E128C" w:rsidRDefault="00381126" w:rsidP="00BA51B6">
            <w:pPr>
              <w:rPr>
                <w:sz w:val="18"/>
                <w:szCs w:val="18"/>
              </w:rPr>
            </w:pPr>
          </w:p>
        </w:tc>
      </w:tr>
    </w:tbl>
    <w:p w:rsidR="00FD2909" w:rsidRDefault="00FD2909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B7584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B75847">
            <w:pPr>
              <w:jc w:val="center"/>
            </w:pPr>
            <w:r>
              <w:t>ZJAZD 4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B75847" w:rsidP="00255E7E">
            <w:pPr>
              <w:jc w:val="center"/>
            </w:pPr>
            <w:r>
              <w:t>0</w:t>
            </w:r>
            <w:r w:rsidR="00255E7E">
              <w:t>2</w:t>
            </w:r>
            <w:r>
              <w:t>-0</w:t>
            </w:r>
            <w:r w:rsidR="00255E7E">
              <w:t>3</w:t>
            </w:r>
            <w:r>
              <w:t>.1</w:t>
            </w:r>
            <w:r w:rsidR="00255E7E">
              <w:t>2</w:t>
            </w:r>
            <w:r>
              <w:t xml:space="preserve">.2017 </w:t>
            </w:r>
            <w:r w:rsidR="00255E7E">
              <w:t>GRUDZIEŃ</w:t>
            </w:r>
          </w:p>
        </w:tc>
      </w:tr>
      <w:tr w:rsidR="00B75847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8247D4" w:rsidRPr="00B3688A" w:rsidRDefault="008247D4" w:rsidP="008247D4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8247D4" w:rsidRDefault="00255E7E" w:rsidP="008247D4">
            <w:pPr>
              <w:jc w:val="center"/>
            </w:pPr>
            <w:r>
              <w:t>0</w:t>
            </w:r>
            <w:r w:rsidR="008247D4">
              <w:t>2.</w:t>
            </w:r>
            <w:r>
              <w:t>12</w:t>
            </w:r>
            <w:r w:rsidR="008247D4">
              <w:t>.2017</w:t>
            </w:r>
          </w:p>
          <w:p w:rsidR="00B75847" w:rsidRDefault="00B75847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247D4" w:rsidRPr="00B3688A" w:rsidRDefault="008247D4" w:rsidP="008247D4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8247D4" w:rsidRDefault="00255E7E" w:rsidP="008247D4">
            <w:pPr>
              <w:jc w:val="center"/>
            </w:pPr>
            <w:r>
              <w:t>03</w:t>
            </w:r>
            <w:r w:rsidR="008247D4">
              <w:t>.1</w:t>
            </w:r>
            <w:r>
              <w:t>2</w:t>
            </w:r>
            <w:r w:rsidR="008247D4">
              <w:t>.2017</w:t>
            </w:r>
          </w:p>
          <w:p w:rsidR="00B75847" w:rsidRDefault="00B75847" w:rsidP="006D50D3"/>
        </w:tc>
      </w:tr>
      <w:tr w:rsidR="009827F1" w:rsidTr="009827F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F1" w:rsidRPr="0042015D" w:rsidRDefault="009827F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F1" w:rsidRDefault="009827F1" w:rsidP="00255E7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9827F1" w:rsidRDefault="009827F1" w:rsidP="00AC7CE1">
            <w:r w:rsidRPr="00FF6084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9827F1" w:rsidRDefault="009827F1" w:rsidP="00AC7CE1">
            <w:r w:rsidRPr="00B22C2E">
              <w:t>Pedagogika społeczna i opiekuńcza</w:t>
            </w:r>
          </w:p>
        </w:tc>
      </w:tr>
      <w:tr w:rsidR="009827F1" w:rsidTr="009827F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F1" w:rsidRPr="0042015D" w:rsidRDefault="009827F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F1" w:rsidRDefault="009827F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9827F1" w:rsidRDefault="009827F1" w:rsidP="00AC7CE1">
            <w:r w:rsidRPr="00FF6084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9827F1" w:rsidRDefault="009827F1" w:rsidP="00AC7CE1">
            <w:r w:rsidRPr="00B22C2E">
              <w:t>Pedagogika społeczna i opiekuńcza</w:t>
            </w:r>
          </w:p>
        </w:tc>
      </w:tr>
      <w:tr w:rsidR="009827F1" w:rsidTr="009827F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F1" w:rsidRPr="0042015D" w:rsidRDefault="009827F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F1" w:rsidRDefault="009827F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9827F1" w:rsidRDefault="009827F1" w:rsidP="00AC7CE1">
            <w:r w:rsidRPr="00FF6084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9827F1" w:rsidRDefault="009827F1" w:rsidP="00AC7CE1">
            <w:r w:rsidRPr="00B22C2E">
              <w:t>Pedagogika społeczna i opiekuńcza</w:t>
            </w:r>
          </w:p>
        </w:tc>
      </w:tr>
      <w:tr w:rsidR="001A110D" w:rsidTr="00EB7A2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0D" w:rsidRPr="0042015D" w:rsidRDefault="001A110D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D" w:rsidRDefault="001A110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1A110D" w:rsidRPr="001A110D" w:rsidRDefault="001A110D" w:rsidP="006D50D3">
            <w:pPr>
              <w:rPr>
                <w:sz w:val="20"/>
                <w:szCs w:val="20"/>
              </w:rPr>
            </w:pPr>
            <w:r w:rsidRPr="001A110D">
              <w:rPr>
                <w:sz w:val="20"/>
                <w:szCs w:val="20"/>
              </w:rPr>
              <w:t>Metodyka organizacji czasu wolnego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1A110D" w:rsidRDefault="00EB7A28">
            <w:r w:rsidRPr="00EB7A28">
              <w:t>Pedagogika społeczna i opiekuńcza</w:t>
            </w:r>
          </w:p>
        </w:tc>
      </w:tr>
      <w:tr w:rsidR="001A110D" w:rsidTr="001A110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0D" w:rsidRPr="0042015D" w:rsidRDefault="001A110D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D" w:rsidRDefault="001A110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1A110D" w:rsidRDefault="001A110D">
            <w:r w:rsidRPr="003E1765">
              <w:rPr>
                <w:sz w:val="20"/>
                <w:szCs w:val="20"/>
              </w:rPr>
              <w:t>Metodyka organizacji czasu wolnego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1A110D" w:rsidRDefault="001A110D">
            <w:r w:rsidRPr="00FD542B">
              <w:rPr>
                <w:sz w:val="20"/>
                <w:szCs w:val="20"/>
              </w:rPr>
              <w:t>Metodyka organizacji czasu wolnego</w:t>
            </w:r>
          </w:p>
        </w:tc>
      </w:tr>
      <w:tr w:rsidR="001A110D" w:rsidTr="001A110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0D" w:rsidRPr="0042015D" w:rsidRDefault="001A110D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D" w:rsidRDefault="001A110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1A110D" w:rsidRDefault="001A110D">
            <w:r w:rsidRPr="003E1765">
              <w:rPr>
                <w:sz w:val="20"/>
                <w:szCs w:val="20"/>
              </w:rPr>
              <w:t>Metodyka organizacji czasu wolnego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1A110D" w:rsidRDefault="001A110D">
            <w:r w:rsidRPr="00FD542B">
              <w:rPr>
                <w:sz w:val="20"/>
                <w:szCs w:val="20"/>
              </w:rPr>
              <w:t>Metodyka organizacji czasu wolnego</w:t>
            </w:r>
          </w:p>
        </w:tc>
      </w:tr>
      <w:tr w:rsidR="001A110D" w:rsidTr="001A110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0D" w:rsidRPr="0042015D" w:rsidRDefault="001A110D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D" w:rsidRDefault="001A110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1A110D" w:rsidRDefault="001A110D">
            <w:r w:rsidRPr="003E1765">
              <w:rPr>
                <w:sz w:val="20"/>
                <w:szCs w:val="20"/>
              </w:rPr>
              <w:t>Metodyka organizacji czasu wolnego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1A110D" w:rsidRDefault="001A110D">
            <w:r w:rsidRPr="00FD542B">
              <w:rPr>
                <w:sz w:val="20"/>
                <w:szCs w:val="20"/>
              </w:rPr>
              <w:t>Metodyka organizacji czasu wolnego</w:t>
            </w:r>
          </w:p>
        </w:tc>
      </w:tr>
      <w:tr w:rsidR="00EB7A28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28" w:rsidRPr="0042015D" w:rsidRDefault="00EB7A28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28" w:rsidRDefault="00EB7A2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B7A28" w:rsidRDefault="00EB7A28" w:rsidP="003F4E76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B7A28" w:rsidRDefault="00EB7A28" w:rsidP="00B3688A"/>
        </w:tc>
      </w:tr>
      <w:tr w:rsidR="00381126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Pr="0042015D" w:rsidRDefault="00381126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6" w:rsidRDefault="0038112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1126" w:rsidRDefault="00381126" w:rsidP="003F4E76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1126" w:rsidRPr="004E128C" w:rsidRDefault="00381126" w:rsidP="008A5885">
            <w:pPr>
              <w:rPr>
                <w:sz w:val="18"/>
                <w:szCs w:val="18"/>
              </w:rPr>
            </w:pPr>
          </w:p>
        </w:tc>
      </w:tr>
      <w:tr w:rsidR="00381126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Pr="0042015D" w:rsidRDefault="00381126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6" w:rsidRDefault="0038112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1126" w:rsidRDefault="00381126" w:rsidP="00F5667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1126" w:rsidRPr="004E128C" w:rsidRDefault="00381126" w:rsidP="008A5885">
            <w:pPr>
              <w:rPr>
                <w:sz w:val="18"/>
                <w:szCs w:val="18"/>
              </w:rPr>
            </w:pPr>
          </w:p>
        </w:tc>
      </w:tr>
      <w:tr w:rsidR="00381126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Pr="0042015D" w:rsidRDefault="00381126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6" w:rsidRDefault="0038112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1126" w:rsidRDefault="00381126" w:rsidP="00F5667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1126" w:rsidRPr="004E128C" w:rsidRDefault="00381126" w:rsidP="008A5885">
            <w:pPr>
              <w:rPr>
                <w:sz w:val="18"/>
                <w:szCs w:val="18"/>
              </w:rPr>
            </w:pPr>
          </w:p>
        </w:tc>
      </w:tr>
      <w:tr w:rsidR="00381126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Default="00381126" w:rsidP="00B75847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1126" w:rsidRDefault="00381126" w:rsidP="00255E7E">
            <w:pPr>
              <w:jc w:val="center"/>
            </w:pPr>
            <w:r>
              <w:t>16-17.12.2017 GRUDZIEŃ</w:t>
            </w:r>
          </w:p>
        </w:tc>
      </w:tr>
      <w:tr w:rsidR="00381126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Default="00381126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Default="00381126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381126" w:rsidRPr="00B3688A" w:rsidRDefault="00381126" w:rsidP="008247D4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381126" w:rsidRDefault="00381126" w:rsidP="008247D4">
            <w:pPr>
              <w:jc w:val="center"/>
            </w:pPr>
            <w:r>
              <w:t>16.12.2017</w:t>
            </w:r>
          </w:p>
          <w:p w:rsidR="00381126" w:rsidRDefault="00381126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81126" w:rsidRPr="00B3688A" w:rsidRDefault="00381126" w:rsidP="008247D4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381126" w:rsidRDefault="00381126" w:rsidP="008247D4">
            <w:pPr>
              <w:jc w:val="center"/>
            </w:pPr>
            <w:r>
              <w:t>17.12.2017</w:t>
            </w:r>
          </w:p>
          <w:p w:rsidR="00381126" w:rsidRDefault="00381126" w:rsidP="006D50D3">
            <w:pPr>
              <w:jc w:val="center"/>
            </w:pPr>
          </w:p>
        </w:tc>
      </w:tr>
      <w:tr w:rsidR="00381126" w:rsidTr="009827F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Pr="0042015D" w:rsidRDefault="00381126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Default="00381126" w:rsidP="00255E7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81126" w:rsidRDefault="00381126" w:rsidP="00AC7CE1">
            <w:r w:rsidRPr="00FF6084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81126" w:rsidRDefault="00381126" w:rsidP="00AC7CE1">
            <w:r w:rsidRPr="00B22C2E">
              <w:t>Pedagogika społeczna i opiekuńcza</w:t>
            </w:r>
          </w:p>
        </w:tc>
      </w:tr>
      <w:tr w:rsidR="00381126" w:rsidTr="009827F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Pr="0042015D" w:rsidRDefault="00381126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6" w:rsidRDefault="0038112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81126" w:rsidRDefault="00381126" w:rsidP="00AC7CE1">
            <w:r w:rsidRPr="00FF6084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81126" w:rsidRDefault="00381126" w:rsidP="00AC7CE1">
            <w:r w:rsidRPr="00B22C2E">
              <w:t>Pedagogika społeczna i opiekuńcza</w:t>
            </w:r>
          </w:p>
        </w:tc>
      </w:tr>
      <w:tr w:rsidR="00381126" w:rsidTr="009827F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Pr="0042015D" w:rsidRDefault="00381126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6" w:rsidRDefault="0038112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81126" w:rsidRDefault="00381126" w:rsidP="00AC7CE1">
            <w:r w:rsidRPr="00FF6084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81126" w:rsidRDefault="00381126" w:rsidP="00AC7CE1">
            <w:r w:rsidRPr="00B22C2E">
              <w:t>Pedagogika społeczna i opiekuńcza</w:t>
            </w:r>
          </w:p>
        </w:tc>
      </w:tr>
      <w:tr w:rsidR="00381126" w:rsidTr="009827F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Pr="0042015D" w:rsidRDefault="00381126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6" w:rsidRDefault="0038112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81126" w:rsidRDefault="00381126" w:rsidP="00AC7CE1">
            <w:r w:rsidRPr="00FF6084">
              <w:t>Pedagogika społeczna i opiekuńcza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81126" w:rsidRDefault="00381126" w:rsidP="00AC7CE1">
            <w:r w:rsidRPr="00B22C2E">
              <w:t>Pedagogika społeczna i opiekuńcza</w:t>
            </w:r>
          </w:p>
        </w:tc>
      </w:tr>
      <w:tr w:rsidR="00381126" w:rsidTr="00E8222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Pr="0042015D" w:rsidRDefault="00381126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6" w:rsidRDefault="0038112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381126" w:rsidRPr="001A110D" w:rsidRDefault="00381126" w:rsidP="00AC7CE1">
            <w:pPr>
              <w:rPr>
                <w:sz w:val="20"/>
                <w:szCs w:val="20"/>
              </w:rPr>
            </w:pPr>
            <w:r w:rsidRPr="001A110D">
              <w:rPr>
                <w:sz w:val="20"/>
                <w:szCs w:val="20"/>
              </w:rPr>
              <w:t>Metodyka organizacji czasu wolnego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381126" w:rsidRPr="00F02178" w:rsidRDefault="00E82229" w:rsidP="00AC7CE1">
            <w:pPr>
              <w:rPr>
                <w:sz w:val="18"/>
                <w:szCs w:val="18"/>
              </w:rPr>
            </w:pPr>
            <w:r w:rsidRPr="00FD542B">
              <w:rPr>
                <w:sz w:val="20"/>
                <w:szCs w:val="20"/>
              </w:rPr>
              <w:t>Metodyka organizacji czasu wolnego</w:t>
            </w:r>
          </w:p>
        </w:tc>
      </w:tr>
      <w:tr w:rsidR="002826DE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42015D" w:rsidRDefault="002826D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2826DE" w:rsidRDefault="002826DE" w:rsidP="00AC7CE1">
            <w:r w:rsidRPr="003E1765">
              <w:rPr>
                <w:sz w:val="20"/>
                <w:szCs w:val="20"/>
              </w:rPr>
              <w:t>Metodyka organizacji czasu wolnego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826DE" w:rsidRDefault="002826DE" w:rsidP="00522033">
            <w:r w:rsidRPr="00A259FD">
              <w:t>Komunikacja interpersonalna 1</w:t>
            </w:r>
          </w:p>
        </w:tc>
      </w:tr>
      <w:tr w:rsidR="002826DE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42015D" w:rsidRDefault="002826D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2826DE" w:rsidRDefault="002826DE" w:rsidP="00AC7CE1">
            <w:r w:rsidRPr="003E1765">
              <w:rPr>
                <w:sz w:val="20"/>
                <w:szCs w:val="20"/>
              </w:rPr>
              <w:t>Metodyka organizacji czasu wolnego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826DE" w:rsidRDefault="002826DE" w:rsidP="00522033">
            <w:r w:rsidRPr="00A259FD">
              <w:t>Komunikacja interpersonalna 1</w:t>
            </w:r>
          </w:p>
        </w:tc>
      </w:tr>
      <w:tr w:rsidR="002826DE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42015D" w:rsidRDefault="002826D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2826DE" w:rsidRDefault="002826DE" w:rsidP="00AC7CE1">
            <w:r w:rsidRPr="003E1765">
              <w:rPr>
                <w:sz w:val="20"/>
                <w:szCs w:val="20"/>
              </w:rPr>
              <w:t>Metodyka organizacji czasu wolnego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826DE" w:rsidRDefault="002826DE" w:rsidP="00522033">
            <w:r w:rsidRPr="00A259FD">
              <w:t>Komunikacja interpersonalna 1</w:t>
            </w:r>
          </w:p>
        </w:tc>
      </w:tr>
      <w:tr w:rsidR="002826DE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42015D" w:rsidRDefault="002826D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2826DE" w:rsidRPr="001A110D" w:rsidRDefault="002826DE" w:rsidP="0012199D">
            <w:pPr>
              <w:rPr>
                <w:sz w:val="20"/>
                <w:szCs w:val="20"/>
              </w:rPr>
            </w:pPr>
            <w:r w:rsidRPr="001A110D">
              <w:rPr>
                <w:sz w:val="20"/>
                <w:szCs w:val="20"/>
              </w:rPr>
              <w:t>Metodyka organizacji czasu wolnego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826DE" w:rsidRDefault="002826DE" w:rsidP="00522033">
            <w:r w:rsidRPr="00A259FD">
              <w:t>Komunikacja interpersonalna 1</w:t>
            </w:r>
          </w:p>
        </w:tc>
      </w:tr>
      <w:tr w:rsidR="002826DE" w:rsidTr="00E8222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42015D" w:rsidRDefault="002826D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826DE" w:rsidRDefault="002826DE" w:rsidP="0012199D">
            <w:r w:rsidRPr="003E1765">
              <w:rPr>
                <w:sz w:val="20"/>
                <w:szCs w:val="20"/>
              </w:rPr>
              <w:t>Metodyka organizacji czasu wolnego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26DE" w:rsidRPr="004E128C" w:rsidRDefault="002826DE" w:rsidP="00752841">
            <w:pPr>
              <w:rPr>
                <w:sz w:val="18"/>
                <w:szCs w:val="18"/>
              </w:rPr>
            </w:pPr>
          </w:p>
        </w:tc>
      </w:tr>
      <w:tr w:rsidR="002826DE" w:rsidTr="00E8222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42015D" w:rsidRDefault="002826D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826DE" w:rsidRDefault="002826DE" w:rsidP="0012199D">
            <w:r w:rsidRPr="003E1765">
              <w:rPr>
                <w:sz w:val="20"/>
                <w:szCs w:val="20"/>
              </w:rPr>
              <w:t>Metodyka organizacji czasu wolnego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26DE" w:rsidRPr="004E128C" w:rsidRDefault="002826DE" w:rsidP="00752841">
            <w:pPr>
              <w:rPr>
                <w:sz w:val="18"/>
                <w:szCs w:val="18"/>
              </w:rPr>
            </w:pPr>
          </w:p>
        </w:tc>
      </w:tr>
    </w:tbl>
    <w:p w:rsidR="00FE416F" w:rsidRDefault="00FE416F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214B1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214B13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55E7E" w:rsidP="00255E7E">
            <w:pPr>
              <w:jc w:val="center"/>
            </w:pPr>
            <w:r>
              <w:t>13</w:t>
            </w:r>
            <w:r w:rsidR="00214B13">
              <w:t>-</w:t>
            </w:r>
            <w:r>
              <w:t>14</w:t>
            </w:r>
            <w:r w:rsidR="00214B13">
              <w:t>.</w:t>
            </w:r>
            <w:r>
              <w:t>0</w:t>
            </w:r>
            <w:r w:rsidR="00214B13">
              <w:t>1.201</w:t>
            </w:r>
            <w:r>
              <w:t>8 STYCZEŃ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8247D4" w:rsidRPr="00B3688A" w:rsidRDefault="008247D4" w:rsidP="008247D4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8247D4" w:rsidRDefault="00255E7E" w:rsidP="008247D4">
            <w:pPr>
              <w:jc w:val="center"/>
            </w:pPr>
            <w:r>
              <w:t>13</w:t>
            </w:r>
            <w:r w:rsidR="008247D4">
              <w:t>.0</w:t>
            </w:r>
            <w:r>
              <w:t>1</w:t>
            </w:r>
            <w:r w:rsidR="008247D4">
              <w:t>.201</w:t>
            </w:r>
            <w:r>
              <w:t>8</w:t>
            </w:r>
          </w:p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247D4" w:rsidRPr="00B3688A" w:rsidRDefault="008247D4" w:rsidP="008247D4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8247D4" w:rsidRDefault="00255E7E" w:rsidP="008247D4">
            <w:pPr>
              <w:jc w:val="center"/>
            </w:pPr>
            <w:r>
              <w:t>14</w:t>
            </w:r>
            <w:r w:rsidR="008247D4">
              <w:t>.0</w:t>
            </w:r>
            <w:r>
              <w:t>1</w:t>
            </w:r>
            <w:r w:rsidR="008247D4">
              <w:t>.201</w:t>
            </w:r>
          </w:p>
          <w:p w:rsidR="00214B13" w:rsidRDefault="00214B13" w:rsidP="006D50D3"/>
        </w:tc>
      </w:tr>
      <w:tr w:rsidR="007150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Pr="0042015D" w:rsidRDefault="0071508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214B1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1508C" w:rsidRDefault="0071508C">
            <w:r w:rsidRPr="004819A4">
              <w:t>Higiena i pierwsza pomoc 1</w:t>
            </w:r>
          </w:p>
        </w:tc>
      </w:tr>
      <w:tr w:rsidR="007150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Pr="0042015D" w:rsidRDefault="0071508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8C" w:rsidRDefault="0071508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1508C" w:rsidRDefault="0071508C">
            <w:r w:rsidRPr="004819A4">
              <w:t>Higiena i pierwsza pomoc 1</w:t>
            </w:r>
          </w:p>
        </w:tc>
      </w:tr>
      <w:tr w:rsidR="007150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Pr="0042015D" w:rsidRDefault="0071508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8C" w:rsidRDefault="0071508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1508C" w:rsidRDefault="0071508C">
            <w:r w:rsidRPr="004819A4">
              <w:t>Higiena i pierwsza pomoc 1</w:t>
            </w:r>
          </w:p>
        </w:tc>
      </w:tr>
      <w:tr w:rsidR="007150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Pr="0042015D" w:rsidRDefault="0071508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8C" w:rsidRDefault="0071508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1508C" w:rsidRDefault="0071508C">
            <w:r w:rsidRPr="004819A4">
              <w:t>Higiena i pierwsza pomoc 1</w:t>
            </w:r>
          </w:p>
        </w:tc>
      </w:tr>
      <w:tr w:rsidR="007150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Pr="0042015D" w:rsidRDefault="0071508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8C" w:rsidRDefault="0071508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1508C" w:rsidRDefault="0071508C">
            <w:r w:rsidRPr="004819A4">
              <w:t>Higiena i pierwsza pomoc 1</w:t>
            </w:r>
          </w:p>
        </w:tc>
      </w:tr>
      <w:tr w:rsidR="004E12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8C" w:rsidRPr="0042015D" w:rsidRDefault="004E128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28C" w:rsidRDefault="004E128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4E128C" w:rsidRPr="004E128C" w:rsidRDefault="004E128C" w:rsidP="00AC7CE1">
            <w:r w:rsidRPr="004E128C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4E128C" w:rsidRPr="004E128C" w:rsidRDefault="004E128C">
            <w:r w:rsidRPr="004E128C">
              <w:t>Psychologia ogólna i elementy socjologii</w:t>
            </w:r>
          </w:p>
        </w:tc>
      </w:tr>
      <w:tr w:rsidR="004E128C" w:rsidTr="004E1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8C" w:rsidRPr="0042015D" w:rsidRDefault="004E128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28C" w:rsidRDefault="004E128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4E128C" w:rsidRPr="004E128C" w:rsidRDefault="004E128C" w:rsidP="004E128C">
            <w:r w:rsidRPr="004E128C">
              <w:t>Psychologia ogólna i elementy socjologii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4E128C" w:rsidRPr="004E128C" w:rsidRDefault="004E128C">
            <w:r w:rsidRPr="004E128C">
              <w:t>Psychologia ogólna i elementy socjologii</w:t>
            </w:r>
          </w:p>
        </w:tc>
      </w:tr>
      <w:tr w:rsidR="004E128C" w:rsidTr="004E1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8C" w:rsidRPr="0042015D" w:rsidRDefault="004E128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28C" w:rsidRDefault="004E128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4E128C" w:rsidRPr="004E128C" w:rsidRDefault="004E128C">
            <w:r w:rsidRPr="004E128C">
              <w:t>Psychologia ogólna i elementy socjologii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4E128C" w:rsidRPr="004E128C" w:rsidRDefault="004E128C">
            <w:r w:rsidRPr="004E128C">
              <w:t>Psychologia ogólna i elementy socjologii</w:t>
            </w:r>
          </w:p>
        </w:tc>
      </w:tr>
      <w:tr w:rsidR="004E128C" w:rsidTr="004E1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8C" w:rsidRPr="0042015D" w:rsidRDefault="004E128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28C" w:rsidRDefault="004E128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4E128C" w:rsidRPr="004E128C" w:rsidRDefault="004E128C">
            <w:r w:rsidRPr="004E128C">
              <w:t>Psychologia ogólna i elementy socjologii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4E128C" w:rsidRPr="004E128C" w:rsidRDefault="004E128C">
            <w:r w:rsidRPr="004E128C">
              <w:t>Psychologia ogólna i elementy socjologii</w:t>
            </w:r>
          </w:p>
        </w:tc>
      </w:tr>
      <w:tr w:rsidR="004E128C" w:rsidTr="004E1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8C" w:rsidRPr="0042015D" w:rsidRDefault="004E128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28C" w:rsidRDefault="004E128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</w:tcPr>
          <w:p w:rsidR="004E128C" w:rsidRDefault="004E128C">
            <w:r w:rsidRPr="00485ACB">
              <w:t>Psychologia ogólna i elementy socjologii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4E128C" w:rsidRDefault="004E128C">
            <w:r w:rsidRPr="00A5326C">
              <w:t>Psychologia ogólna i elementy socjologii</w:t>
            </w:r>
          </w:p>
        </w:tc>
      </w:tr>
      <w:tr w:rsidR="004E128C" w:rsidTr="004E1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8C" w:rsidRPr="0042015D" w:rsidRDefault="004E128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28C" w:rsidRDefault="004E128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</w:tcPr>
          <w:p w:rsidR="004E128C" w:rsidRDefault="004E128C">
            <w:r w:rsidRPr="00485ACB">
              <w:t>Psychologia ogólna i elementy socjologii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128C" w:rsidRDefault="004E128C" w:rsidP="006D50D3"/>
        </w:tc>
      </w:tr>
      <w:tr w:rsidR="0071508C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1A110D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508C" w:rsidRDefault="0071508C" w:rsidP="004B77D9">
            <w:pPr>
              <w:jc w:val="center"/>
            </w:pPr>
            <w:r>
              <w:t>27-28.01.2018 STYCZEŃ</w:t>
            </w:r>
          </w:p>
        </w:tc>
      </w:tr>
      <w:tr w:rsidR="0071508C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1508C" w:rsidRPr="00B3688A" w:rsidRDefault="0071508C" w:rsidP="008247D4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71508C" w:rsidRDefault="0071508C" w:rsidP="008247D4">
            <w:pPr>
              <w:jc w:val="center"/>
            </w:pPr>
            <w:r>
              <w:t>27.01.2018</w:t>
            </w:r>
          </w:p>
          <w:p w:rsidR="0071508C" w:rsidRDefault="0071508C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1508C" w:rsidRPr="00B3688A" w:rsidRDefault="0071508C" w:rsidP="008247D4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71508C" w:rsidRDefault="0071508C" w:rsidP="008247D4">
            <w:pPr>
              <w:jc w:val="center"/>
            </w:pPr>
            <w:r>
              <w:t>28.01.2018</w:t>
            </w:r>
          </w:p>
          <w:p w:rsidR="0071508C" w:rsidRDefault="0071508C" w:rsidP="006D50D3">
            <w:pPr>
              <w:jc w:val="center"/>
            </w:pPr>
          </w:p>
        </w:tc>
      </w:tr>
      <w:tr w:rsidR="007150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6D50D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>
              <w:t>Literatura dziecięca 1</w:t>
            </w:r>
          </w:p>
        </w:tc>
      </w:tr>
      <w:tr w:rsidR="007150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8C" w:rsidRDefault="0071508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</w:tr>
      <w:tr w:rsidR="007150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8C" w:rsidRDefault="0071508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</w:tr>
      <w:tr w:rsidR="007150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8C" w:rsidRDefault="0071508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</w:tr>
      <w:tr w:rsidR="007150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8C" w:rsidRDefault="0071508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 w:rsidRPr="003D3AF0">
              <w:t>Literatura dziecięca 1</w:t>
            </w:r>
          </w:p>
        </w:tc>
      </w:tr>
      <w:tr w:rsidR="0071508C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8C" w:rsidRDefault="0071508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>
              <w:t>Literatura dziecięca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71508C" w:rsidRDefault="0071508C" w:rsidP="00AC7CE1">
            <w:r>
              <w:t>Literatura dziecięca 1</w:t>
            </w:r>
          </w:p>
        </w:tc>
      </w:tr>
      <w:tr w:rsidR="00F0217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78" w:rsidRDefault="00F02178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78" w:rsidRDefault="00F0217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F02178" w:rsidRDefault="00F02178">
            <w:r w:rsidRPr="00B7404F">
              <w:t>Psychologia ogólna i elementy socjologii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02178" w:rsidRPr="00F02178" w:rsidRDefault="00F02178">
            <w:pPr>
              <w:rPr>
                <w:sz w:val="18"/>
                <w:szCs w:val="18"/>
              </w:rPr>
            </w:pPr>
            <w:r w:rsidRPr="00F02178">
              <w:rPr>
                <w:sz w:val="18"/>
                <w:szCs w:val="18"/>
              </w:rPr>
              <w:t>Trening integracyjny i  umiejętności wychowawczych</w:t>
            </w:r>
          </w:p>
        </w:tc>
      </w:tr>
      <w:tr w:rsidR="00F0217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78" w:rsidRDefault="00F02178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78" w:rsidRDefault="00F0217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F02178" w:rsidRDefault="00F02178">
            <w:r w:rsidRPr="00B7404F">
              <w:t>Psychologia ogólna i elementy socjologii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02178" w:rsidRPr="00F02178" w:rsidRDefault="00F02178">
            <w:pPr>
              <w:rPr>
                <w:sz w:val="18"/>
                <w:szCs w:val="18"/>
              </w:rPr>
            </w:pPr>
            <w:r w:rsidRPr="00F02178">
              <w:rPr>
                <w:sz w:val="18"/>
                <w:szCs w:val="18"/>
              </w:rPr>
              <w:t>Trening integracyjny i  umiejętności wychowawczych</w:t>
            </w:r>
          </w:p>
        </w:tc>
      </w:tr>
      <w:tr w:rsidR="00F0217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78" w:rsidRDefault="00F02178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78" w:rsidRDefault="00F0217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F02178" w:rsidRDefault="00F02178">
            <w:r w:rsidRPr="00B7404F">
              <w:t>Psychologia ogólna i elementy socjologii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02178" w:rsidRPr="00F02178" w:rsidRDefault="00F02178">
            <w:pPr>
              <w:rPr>
                <w:sz w:val="18"/>
                <w:szCs w:val="18"/>
              </w:rPr>
            </w:pPr>
            <w:r w:rsidRPr="00F02178">
              <w:rPr>
                <w:sz w:val="18"/>
                <w:szCs w:val="18"/>
              </w:rPr>
              <w:t>Trening integracyjny i  umiejętności wychowawczych</w:t>
            </w:r>
          </w:p>
        </w:tc>
      </w:tr>
      <w:tr w:rsidR="00F0217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78" w:rsidRDefault="00F02178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78" w:rsidRDefault="00F0217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</w:tcPr>
          <w:p w:rsidR="00F02178" w:rsidRDefault="00F02178">
            <w:r w:rsidRPr="00B7404F">
              <w:t>Psychologia ogólna i elementy socjologii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02178" w:rsidRPr="00F02178" w:rsidRDefault="00F02178">
            <w:pPr>
              <w:rPr>
                <w:sz w:val="18"/>
                <w:szCs w:val="18"/>
              </w:rPr>
            </w:pPr>
            <w:r w:rsidRPr="00F02178">
              <w:rPr>
                <w:sz w:val="18"/>
                <w:szCs w:val="18"/>
              </w:rPr>
              <w:t>Trening integracyjny i  umiejętności wychowawczych</w:t>
            </w:r>
          </w:p>
        </w:tc>
      </w:tr>
      <w:tr w:rsidR="00F02178" w:rsidTr="00F0217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78" w:rsidRDefault="00F02178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78" w:rsidRDefault="00F0217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</w:tcPr>
          <w:p w:rsidR="00F02178" w:rsidRDefault="00F02178" w:rsidP="006D50D3">
            <w:r w:rsidRPr="004E128C">
              <w:t>Psychologia ogólna i elementy socjologii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02178" w:rsidRPr="00F02178" w:rsidRDefault="00F02178">
            <w:pPr>
              <w:rPr>
                <w:sz w:val="18"/>
                <w:szCs w:val="18"/>
              </w:rPr>
            </w:pPr>
            <w:r w:rsidRPr="00F02178">
              <w:rPr>
                <w:sz w:val="18"/>
                <w:szCs w:val="18"/>
              </w:rPr>
              <w:t>Trening integracyjny i  umiejętności wychowawczych</w:t>
            </w:r>
          </w:p>
        </w:tc>
      </w:tr>
      <w:tr w:rsidR="00E82229" w:rsidTr="00752841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229" w:rsidRDefault="00E82229" w:rsidP="00E82229">
            <w:pPr>
              <w:jc w:val="center"/>
            </w:pPr>
            <w:r>
              <w:t xml:space="preserve">ZJAZD </w:t>
            </w:r>
            <w:r>
              <w:t>8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82229" w:rsidRDefault="00E82229" w:rsidP="00E82229">
            <w:pPr>
              <w:jc w:val="center"/>
            </w:pPr>
            <w:r>
              <w:t>3</w:t>
            </w:r>
            <w:r>
              <w:t>-</w:t>
            </w:r>
            <w:r>
              <w:t>4</w:t>
            </w:r>
            <w:r>
              <w:t>.0</w:t>
            </w:r>
            <w:r>
              <w:t>2</w:t>
            </w:r>
            <w:r>
              <w:t xml:space="preserve">.2018 </w:t>
            </w:r>
            <w:r>
              <w:t>LUTY</w:t>
            </w:r>
          </w:p>
        </w:tc>
      </w:tr>
      <w:tr w:rsidR="00E82229" w:rsidTr="0075284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229" w:rsidRDefault="00E82229" w:rsidP="00752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229" w:rsidRDefault="00E82229" w:rsidP="00752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E82229" w:rsidRPr="00B3688A" w:rsidRDefault="00E82229" w:rsidP="00752841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E82229" w:rsidRDefault="00E82229" w:rsidP="00752841">
            <w:pPr>
              <w:jc w:val="center"/>
            </w:pPr>
            <w:r>
              <w:t>3</w:t>
            </w:r>
            <w:r>
              <w:t>.0</w:t>
            </w:r>
            <w:r>
              <w:t>2</w:t>
            </w:r>
            <w:r>
              <w:t>.2018</w:t>
            </w:r>
          </w:p>
          <w:p w:rsidR="00E82229" w:rsidRDefault="00E82229" w:rsidP="0075284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E82229" w:rsidRPr="00B3688A" w:rsidRDefault="00E82229" w:rsidP="00752841">
            <w:pPr>
              <w:jc w:val="center"/>
              <w:rPr>
                <w:b/>
              </w:rPr>
            </w:pPr>
            <w:r w:rsidRPr="00B3688A">
              <w:rPr>
                <w:b/>
              </w:rPr>
              <w:t xml:space="preserve">I </w:t>
            </w:r>
            <w:proofErr w:type="spellStart"/>
            <w:r w:rsidRPr="00B3688A">
              <w:rPr>
                <w:b/>
              </w:rPr>
              <w:t>i</w:t>
            </w:r>
            <w:proofErr w:type="spellEnd"/>
            <w:r w:rsidRPr="00B3688A">
              <w:rPr>
                <w:b/>
              </w:rPr>
              <w:t xml:space="preserve"> II SEM ANP </w:t>
            </w:r>
          </w:p>
          <w:p w:rsidR="00E82229" w:rsidRDefault="00E82229" w:rsidP="00752841">
            <w:pPr>
              <w:jc w:val="center"/>
            </w:pPr>
            <w:r>
              <w:t>4</w:t>
            </w:r>
            <w:r>
              <w:t>.0</w:t>
            </w:r>
            <w:r>
              <w:t>2</w:t>
            </w:r>
            <w:r>
              <w:t>.2018</w:t>
            </w:r>
          </w:p>
          <w:p w:rsidR="00E82229" w:rsidRDefault="00E82229" w:rsidP="00752841">
            <w:pPr>
              <w:jc w:val="center"/>
            </w:pPr>
          </w:p>
        </w:tc>
      </w:tr>
      <w:tr w:rsidR="002826DE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E82229" w:rsidRDefault="002826DE" w:rsidP="00E8222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222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Default="002826DE" w:rsidP="00E8222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26DE" w:rsidRPr="00F02178" w:rsidRDefault="002826DE" w:rsidP="00033A94">
            <w:pPr>
              <w:rPr>
                <w:sz w:val="18"/>
                <w:szCs w:val="18"/>
              </w:rPr>
            </w:pPr>
            <w:r w:rsidRPr="00F02178">
              <w:rPr>
                <w:sz w:val="18"/>
                <w:szCs w:val="18"/>
              </w:rPr>
              <w:t>Trening integracyjny i  umiejętności wychowawczych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26DE" w:rsidRPr="004E128C" w:rsidRDefault="002826DE" w:rsidP="00752841">
            <w:pPr>
              <w:rPr>
                <w:sz w:val="18"/>
                <w:szCs w:val="18"/>
              </w:rPr>
            </w:pPr>
            <w:r w:rsidRPr="004E128C">
              <w:rPr>
                <w:sz w:val="18"/>
                <w:szCs w:val="18"/>
              </w:rPr>
              <w:t>Trening integracyjny i  umiejętności wychowawczych</w:t>
            </w:r>
          </w:p>
        </w:tc>
      </w:tr>
      <w:tr w:rsidR="002826DE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E82229" w:rsidRDefault="002826DE" w:rsidP="00E8222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2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2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752841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26DE" w:rsidRPr="00F02178" w:rsidRDefault="002826DE" w:rsidP="00033A94">
            <w:pPr>
              <w:rPr>
                <w:sz w:val="18"/>
                <w:szCs w:val="18"/>
              </w:rPr>
            </w:pPr>
            <w:r w:rsidRPr="00F02178">
              <w:rPr>
                <w:sz w:val="18"/>
                <w:szCs w:val="18"/>
              </w:rPr>
              <w:t>Trening integracyjny i  umiejętności wychowawczych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26DE" w:rsidRPr="004E128C" w:rsidRDefault="002826DE" w:rsidP="00752841">
            <w:pPr>
              <w:rPr>
                <w:sz w:val="18"/>
                <w:szCs w:val="18"/>
              </w:rPr>
            </w:pPr>
            <w:r w:rsidRPr="004E128C">
              <w:rPr>
                <w:sz w:val="18"/>
                <w:szCs w:val="18"/>
              </w:rPr>
              <w:t>Trening integracyjny i  umiejętności wychowawczych</w:t>
            </w:r>
          </w:p>
        </w:tc>
      </w:tr>
      <w:tr w:rsidR="002826DE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E82229" w:rsidRDefault="002826DE" w:rsidP="00E8222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2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752841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26DE" w:rsidRPr="00F02178" w:rsidRDefault="002826DE" w:rsidP="00033A94">
            <w:pPr>
              <w:rPr>
                <w:sz w:val="18"/>
                <w:szCs w:val="18"/>
              </w:rPr>
            </w:pPr>
            <w:r w:rsidRPr="00F02178">
              <w:rPr>
                <w:sz w:val="18"/>
                <w:szCs w:val="18"/>
              </w:rPr>
              <w:t>Trening integracyjny i  umiejętności wychowawczych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26DE" w:rsidRPr="004E128C" w:rsidRDefault="002826DE" w:rsidP="00752841">
            <w:pPr>
              <w:rPr>
                <w:sz w:val="18"/>
                <w:szCs w:val="18"/>
              </w:rPr>
            </w:pPr>
            <w:r w:rsidRPr="004E128C">
              <w:rPr>
                <w:sz w:val="18"/>
                <w:szCs w:val="18"/>
              </w:rPr>
              <w:t>Trening integracyjny i  umiejętności wychowawczych</w:t>
            </w:r>
          </w:p>
        </w:tc>
      </w:tr>
      <w:tr w:rsidR="002826DE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E82229" w:rsidRDefault="002826DE" w:rsidP="00E8222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2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752841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26DE" w:rsidRPr="004E128C" w:rsidRDefault="002826DE" w:rsidP="00033A94">
            <w:pPr>
              <w:rPr>
                <w:sz w:val="18"/>
                <w:szCs w:val="18"/>
              </w:rPr>
            </w:pPr>
            <w:r w:rsidRPr="004E128C">
              <w:rPr>
                <w:sz w:val="18"/>
                <w:szCs w:val="18"/>
              </w:rPr>
              <w:t>Trening integracyjny i  umiejętności wychowawczych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26DE" w:rsidRPr="00F02178" w:rsidRDefault="002826DE" w:rsidP="00752841">
            <w:pPr>
              <w:rPr>
                <w:sz w:val="18"/>
                <w:szCs w:val="18"/>
              </w:rPr>
            </w:pPr>
            <w:r w:rsidRPr="00F02178">
              <w:rPr>
                <w:sz w:val="18"/>
                <w:szCs w:val="18"/>
              </w:rPr>
              <w:t>Trening integracyjny i  umiejętności wychowawczych</w:t>
            </w:r>
          </w:p>
        </w:tc>
      </w:tr>
      <w:tr w:rsidR="002826DE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E82229" w:rsidRDefault="002826DE" w:rsidP="00E8222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2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752841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26DE" w:rsidRPr="004E128C" w:rsidRDefault="002826DE" w:rsidP="00033A94">
            <w:pPr>
              <w:rPr>
                <w:sz w:val="18"/>
                <w:szCs w:val="18"/>
              </w:rPr>
            </w:pPr>
            <w:r w:rsidRPr="004E128C">
              <w:rPr>
                <w:sz w:val="18"/>
                <w:szCs w:val="18"/>
              </w:rPr>
              <w:t>Trening integracyjny i  umiejętności wychowawczych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826DE" w:rsidRPr="00F02178" w:rsidRDefault="002826DE" w:rsidP="00752841">
            <w:pPr>
              <w:rPr>
                <w:sz w:val="18"/>
                <w:szCs w:val="18"/>
              </w:rPr>
            </w:pPr>
            <w:r w:rsidRPr="00F02178">
              <w:rPr>
                <w:sz w:val="18"/>
                <w:szCs w:val="18"/>
              </w:rPr>
              <w:t>Trening integracyjny i  umiejętności wychowawczych</w:t>
            </w:r>
          </w:p>
        </w:tc>
      </w:tr>
      <w:tr w:rsidR="002826DE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E82229" w:rsidRDefault="002826DE" w:rsidP="00E8222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2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75284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26DE" w:rsidRDefault="002826DE" w:rsidP="0075284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26DE" w:rsidRPr="00F02178" w:rsidRDefault="002826DE" w:rsidP="00752841">
            <w:pPr>
              <w:rPr>
                <w:sz w:val="18"/>
                <w:szCs w:val="18"/>
              </w:rPr>
            </w:pPr>
          </w:p>
        </w:tc>
      </w:tr>
      <w:tr w:rsidR="002826DE" w:rsidRPr="00F02178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E82229" w:rsidRDefault="002826DE" w:rsidP="00E8222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2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75284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26DE" w:rsidRDefault="002826DE" w:rsidP="0075284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26DE" w:rsidRPr="00F02178" w:rsidRDefault="002826DE" w:rsidP="00752841">
            <w:pPr>
              <w:rPr>
                <w:sz w:val="18"/>
                <w:szCs w:val="18"/>
              </w:rPr>
            </w:pPr>
          </w:p>
        </w:tc>
      </w:tr>
      <w:tr w:rsidR="002826DE" w:rsidRPr="00F02178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E82229" w:rsidRDefault="002826DE" w:rsidP="00E8222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2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75284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26DE" w:rsidRDefault="002826DE" w:rsidP="0075284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26DE" w:rsidRPr="00F02178" w:rsidRDefault="002826DE" w:rsidP="00752841">
            <w:pPr>
              <w:rPr>
                <w:sz w:val="18"/>
                <w:szCs w:val="18"/>
              </w:rPr>
            </w:pPr>
          </w:p>
        </w:tc>
      </w:tr>
      <w:tr w:rsidR="002826DE" w:rsidRPr="00F02178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E82229" w:rsidRDefault="002826DE" w:rsidP="00E8222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2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75284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26DE" w:rsidRDefault="002826DE" w:rsidP="0075284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26DE" w:rsidRPr="004E128C" w:rsidRDefault="002826DE" w:rsidP="00752841">
            <w:pPr>
              <w:rPr>
                <w:sz w:val="18"/>
                <w:szCs w:val="18"/>
              </w:rPr>
            </w:pPr>
          </w:p>
        </w:tc>
      </w:tr>
      <w:tr w:rsidR="002826DE" w:rsidRPr="00F02178" w:rsidTr="002826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DE" w:rsidRPr="00E82229" w:rsidRDefault="002826DE" w:rsidP="00E8222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2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DE" w:rsidRDefault="002826DE" w:rsidP="0075284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6DE" w:rsidRDefault="002826DE" w:rsidP="0075284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26DE" w:rsidRPr="004E128C" w:rsidRDefault="002826DE" w:rsidP="00752841">
            <w:pPr>
              <w:rPr>
                <w:sz w:val="18"/>
                <w:szCs w:val="18"/>
              </w:rPr>
            </w:pPr>
          </w:p>
        </w:tc>
      </w:tr>
    </w:tbl>
    <w:p w:rsidR="004B77D9" w:rsidRDefault="004B77D9"/>
    <w:p w:rsidR="004B77D9" w:rsidRDefault="004B77D9"/>
    <w:p w:rsidR="00FE416F" w:rsidRDefault="00FE416F"/>
    <w:sectPr w:rsidR="00FE416F" w:rsidSect="00FD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75"/>
    <w:multiLevelType w:val="hybridMultilevel"/>
    <w:tmpl w:val="AE6C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C4944"/>
    <w:multiLevelType w:val="hybridMultilevel"/>
    <w:tmpl w:val="12D02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E416F"/>
    <w:rsid w:val="0008736F"/>
    <w:rsid w:val="001A110D"/>
    <w:rsid w:val="00214B13"/>
    <w:rsid w:val="00217F1C"/>
    <w:rsid w:val="00255E7E"/>
    <w:rsid w:val="002826DE"/>
    <w:rsid w:val="002D4F45"/>
    <w:rsid w:val="00381126"/>
    <w:rsid w:val="003B5360"/>
    <w:rsid w:val="0042015D"/>
    <w:rsid w:val="004650B0"/>
    <w:rsid w:val="004B77D9"/>
    <w:rsid w:val="004D69E5"/>
    <w:rsid w:val="004E128C"/>
    <w:rsid w:val="0053601E"/>
    <w:rsid w:val="005B1DDE"/>
    <w:rsid w:val="0069302B"/>
    <w:rsid w:val="006D50D3"/>
    <w:rsid w:val="006F75E9"/>
    <w:rsid w:val="0071508C"/>
    <w:rsid w:val="007C6238"/>
    <w:rsid w:val="008247D4"/>
    <w:rsid w:val="0083651D"/>
    <w:rsid w:val="00884DAB"/>
    <w:rsid w:val="009111DF"/>
    <w:rsid w:val="009415A8"/>
    <w:rsid w:val="009827F1"/>
    <w:rsid w:val="009C7C37"/>
    <w:rsid w:val="00A4497D"/>
    <w:rsid w:val="00B3688A"/>
    <w:rsid w:val="00B75847"/>
    <w:rsid w:val="00BF572B"/>
    <w:rsid w:val="00CA094D"/>
    <w:rsid w:val="00D478B7"/>
    <w:rsid w:val="00DB7C7A"/>
    <w:rsid w:val="00E53EB1"/>
    <w:rsid w:val="00E82229"/>
    <w:rsid w:val="00E954EB"/>
    <w:rsid w:val="00EB7A28"/>
    <w:rsid w:val="00F02178"/>
    <w:rsid w:val="00FB09A4"/>
    <w:rsid w:val="00FD2909"/>
    <w:rsid w:val="00FE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12</cp:revision>
  <dcterms:created xsi:type="dcterms:W3CDTF">2017-08-28T17:30:00Z</dcterms:created>
  <dcterms:modified xsi:type="dcterms:W3CDTF">2017-12-01T18:41:00Z</dcterms:modified>
</cp:coreProperties>
</file>