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F" w:rsidRPr="00EC6AAA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AA">
        <w:rPr>
          <w:rFonts w:ascii="Times New Roman" w:hAnsi="Times New Roman" w:cs="Times New Roman"/>
          <w:b/>
          <w:sz w:val="28"/>
          <w:szCs w:val="28"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8A656F" w:rsidRPr="001711CD" w:rsidRDefault="001711CD" w:rsidP="008A656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</w:rPr>
      </w:pPr>
      <w:r w:rsidRPr="001711CD"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  <w:t>FILOLOG JĘZYKA NIEMIECKIEGO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>semestr I</w:t>
      </w:r>
      <w:r>
        <w:rPr>
          <w:rFonts w:ascii="Times New Roman" w:hAnsi="Times New Roman" w:cs="Times New Roman"/>
        </w:rPr>
        <w:t xml:space="preserve"> (1</w:t>
      </w:r>
      <w:r w:rsidR="00EC6AAA">
        <w:rPr>
          <w:rFonts w:ascii="Times New Roman" w:hAnsi="Times New Roman" w:cs="Times New Roman"/>
        </w:rPr>
        <w:t>FN</w:t>
      </w:r>
      <w:r>
        <w:rPr>
          <w:rFonts w:ascii="Times New Roman" w:hAnsi="Times New Roman" w:cs="Times New Roman"/>
        </w:rPr>
        <w:t xml:space="preserve">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 w:rsidRPr="000C1FCD">
        <w:rPr>
          <w:rFonts w:ascii="Times New Roman" w:hAnsi="Times New Roman" w:cs="Times New Roman"/>
          <w:b/>
          <w:sz w:val="20"/>
          <w:szCs w:val="20"/>
        </w:rPr>
        <w:t>ZAJĘĆ:</w:t>
      </w:r>
      <w:r w:rsidRPr="004645B5">
        <w:rPr>
          <w:rFonts w:ascii="Times New Roman" w:hAnsi="Times New Roman" w:cs="Times New Roman"/>
          <w:sz w:val="24"/>
          <w:szCs w:val="24"/>
        </w:rPr>
        <w:t>ul.</w:t>
      </w:r>
      <w:r w:rsidR="00DD7024">
        <w:rPr>
          <w:rFonts w:ascii="Times New Roman" w:hAnsi="Times New Roman" w:cs="Times New Roman"/>
          <w:sz w:val="24"/>
          <w:szCs w:val="24"/>
        </w:rPr>
        <w:t>Nowogrodzka</w:t>
      </w:r>
      <w:proofErr w:type="spellEnd"/>
      <w:r w:rsidR="00DD70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8"/>
        <w:gridCol w:w="349"/>
        <w:gridCol w:w="239"/>
        <w:gridCol w:w="349"/>
        <w:gridCol w:w="3049"/>
        <w:gridCol w:w="130"/>
        <w:gridCol w:w="2965"/>
        <w:gridCol w:w="249"/>
      </w:tblGrid>
      <w:tr w:rsidR="00E812FF" w:rsidTr="00E812FF">
        <w:tc>
          <w:tcPr>
            <w:tcW w:w="2546" w:type="dxa"/>
            <w:gridSpan w:val="3"/>
          </w:tcPr>
          <w:p w:rsidR="005C1F48" w:rsidRDefault="008A656F" w:rsidP="00100329">
            <w:pPr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5C1F48" w:rsidRDefault="005C1F48" w:rsidP="00EF5956">
            <w:pPr>
              <w:jc w:val="center"/>
            </w:pPr>
            <w:r>
              <w:t>2</w:t>
            </w:r>
            <w:r w:rsidR="00EF5956">
              <w:t>8.</w:t>
            </w:r>
            <w:r w:rsidR="00430F69">
              <w:t>1</w:t>
            </w:r>
            <w:r>
              <w:t xml:space="preserve">0.2017 </w:t>
            </w:r>
            <w:r w:rsidR="00430F69">
              <w:t>PAŹDZIERNIK</w:t>
            </w:r>
          </w:p>
        </w:tc>
      </w:tr>
      <w:tr w:rsidR="009B52C1" w:rsidTr="009B52C1">
        <w:tc>
          <w:tcPr>
            <w:tcW w:w="1958" w:type="dxa"/>
            <w:tcBorders>
              <w:righ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9B52C1" w:rsidRDefault="009B52C1" w:rsidP="00EF5956">
            <w:r w:rsidRPr="00100329">
              <w:rPr>
                <w:b/>
              </w:rPr>
              <w:t>I SEM</w:t>
            </w:r>
            <w:r>
              <w:t xml:space="preserve"> 2</w:t>
            </w:r>
            <w:r w:rsidR="00EF5956">
              <w:t>8</w:t>
            </w:r>
            <w:r>
              <w:t>.</w:t>
            </w:r>
            <w:r w:rsidR="00430F69">
              <w:t>1</w:t>
            </w:r>
            <w:r>
              <w:t>0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9B52C1" w:rsidRDefault="009B52C1" w:rsidP="00430F69"/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Pr="005C1F48" w:rsidRDefault="00707EF8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707EF8" w:rsidRDefault="00707EF8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344" w:type="dxa"/>
            <w:gridSpan w:val="3"/>
            <w:vMerge w:val="restart"/>
            <w:shd w:val="clear" w:color="auto" w:fill="auto"/>
          </w:tcPr>
          <w:p w:rsidR="00707EF8" w:rsidRPr="00707EF8" w:rsidRDefault="00707EF8">
            <w:pPr>
              <w:rPr>
                <w:b/>
                <w:color w:val="FF0000"/>
                <w:sz w:val="24"/>
                <w:szCs w:val="24"/>
              </w:rPr>
            </w:pPr>
            <w:r w:rsidRPr="00707EF8">
              <w:rPr>
                <w:b/>
                <w:color w:val="FF0000"/>
                <w:sz w:val="24"/>
                <w:szCs w:val="24"/>
              </w:rPr>
              <w:t xml:space="preserve">UWAGA! </w:t>
            </w:r>
          </w:p>
          <w:p w:rsidR="00707EF8" w:rsidRPr="00707EF8" w:rsidRDefault="00707EF8" w:rsidP="00EF5956">
            <w:pPr>
              <w:rPr>
                <w:b/>
                <w:color w:val="FF0000"/>
                <w:sz w:val="24"/>
                <w:szCs w:val="24"/>
              </w:rPr>
            </w:pPr>
            <w:r w:rsidRPr="00707EF8">
              <w:rPr>
                <w:b/>
                <w:color w:val="FF0000"/>
                <w:sz w:val="24"/>
                <w:szCs w:val="24"/>
              </w:rPr>
              <w:t>2</w:t>
            </w:r>
            <w:r w:rsidR="00EF5956">
              <w:rPr>
                <w:b/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  <w:r w:rsidRPr="00707EF8">
              <w:rPr>
                <w:b/>
                <w:color w:val="FF0000"/>
                <w:sz w:val="24"/>
                <w:szCs w:val="24"/>
              </w:rPr>
              <w:t>.10 zajęcia odbędą się w siedzibie szkoły na ul. Krasińskiego 2</w:t>
            </w:r>
          </w:p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Pr="005C1F48" w:rsidRDefault="00707EF8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707EF8" w:rsidRDefault="00707EF8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344" w:type="dxa"/>
            <w:gridSpan w:val="3"/>
            <w:vMerge/>
            <w:shd w:val="clear" w:color="auto" w:fill="auto"/>
          </w:tcPr>
          <w:p w:rsidR="00707EF8" w:rsidRDefault="00707EF8"/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Pr="005C1F48" w:rsidRDefault="00707EF8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707EF8" w:rsidRDefault="00707EF8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344" w:type="dxa"/>
            <w:gridSpan w:val="3"/>
            <w:vMerge/>
            <w:shd w:val="clear" w:color="auto" w:fill="auto"/>
          </w:tcPr>
          <w:p w:rsidR="00707EF8" w:rsidRDefault="00707EF8"/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Pr="005C1F48" w:rsidRDefault="00707EF8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C000"/>
          </w:tcPr>
          <w:p w:rsidR="00707EF8" w:rsidRDefault="00707EF8">
            <w:r w:rsidRPr="001F59C6">
              <w:t>Wstęp do językoznawstwa</w:t>
            </w:r>
          </w:p>
        </w:tc>
        <w:tc>
          <w:tcPr>
            <w:tcW w:w="3344" w:type="dxa"/>
            <w:gridSpan w:val="3"/>
            <w:vMerge/>
            <w:shd w:val="clear" w:color="auto" w:fill="auto"/>
          </w:tcPr>
          <w:p w:rsidR="00707EF8" w:rsidRDefault="00707EF8"/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Pr="005C1F48" w:rsidRDefault="00707EF8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C000"/>
          </w:tcPr>
          <w:p w:rsidR="00707EF8" w:rsidRDefault="00707EF8">
            <w:r w:rsidRPr="001F59C6">
              <w:t>Wstęp do językoznawstwa</w:t>
            </w:r>
          </w:p>
        </w:tc>
        <w:tc>
          <w:tcPr>
            <w:tcW w:w="3344" w:type="dxa"/>
            <w:gridSpan w:val="3"/>
            <w:vMerge/>
            <w:shd w:val="clear" w:color="auto" w:fill="auto"/>
          </w:tcPr>
          <w:p w:rsidR="00707EF8" w:rsidRPr="005E67A6" w:rsidRDefault="00707EF8"/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Default="00707EF8"/>
        </w:tc>
        <w:tc>
          <w:tcPr>
            <w:tcW w:w="3398" w:type="dxa"/>
            <w:gridSpan w:val="2"/>
            <w:shd w:val="clear" w:color="auto" w:fill="FFC000"/>
          </w:tcPr>
          <w:p w:rsidR="00707EF8" w:rsidRDefault="00707EF8">
            <w:r w:rsidRPr="001F59C6">
              <w:t>Wstęp do językoznawstwa</w:t>
            </w:r>
          </w:p>
        </w:tc>
        <w:tc>
          <w:tcPr>
            <w:tcW w:w="3344" w:type="dxa"/>
            <w:gridSpan w:val="3"/>
            <w:vMerge/>
            <w:shd w:val="clear" w:color="auto" w:fill="auto"/>
          </w:tcPr>
          <w:p w:rsidR="00707EF8" w:rsidRPr="00672D6C" w:rsidRDefault="00707EF8">
            <w:pPr>
              <w:rPr>
                <w:sz w:val="20"/>
                <w:szCs w:val="20"/>
              </w:rPr>
            </w:pPr>
          </w:p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Default="00707EF8"/>
        </w:tc>
        <w:tc>
          <w:tcPr>
            <w:tcW w:w="3398" w:type="dxa"/>
            <w:gridSpan w:val="2"/>
            <w:shd w:val="clear" w:color="auto" w:fill="FFC000"/>
          </w:tcPr>
          <w:p w:rsidR="00707EF8" w:rsidRDefault="00707EF8">
            <w:r w:rsidRPr="001F59C6">
              <w:t>Wstęp do językoznawstwa</w:t>
            </w:r>
          </w:p>
        </w:tc>
        <w:tc>
          <w:tcPr>
            <w:tcW w:w="3344" w:type="dxa"/>
            <w:gridSpan w:val="3"/>
            <w:vMerge/>
            <w:shd w:val="clear" w:color="auto" w:fill="auto"/>
          </w:tcPr>
          <w:p w:rsidR="00707EF8" w:rsidRPr="00672D6C" w:rsidRDefault="00707EF8">
            <w:pPr>
              <w:rPr>
                <w:sz w:val="16"/>
                <w:szCs w:val="16"/>
              </w:rPr>
            </w:pPr>
          </w:p>
        </w:tc>
      </w:tr>
      <w:tr w:rsidR="00707EF8" w:rsidTr="00370A7F">
        <w:tc>
          <w:tcPr>
            <w:tcW w:w="1958" w:type="dxa"/>
            <w:tcBorders>
              <w:right w:val="single" w:sz="4" w:space="0" w:color="auto"/>
            </w:tcBorders>
          </w:tcPr>
          <w:p w:rsidR="00707EF8" w:rsidRPr="00E812FF" w:rsidRDefault="00707EF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707EF8" w:rsidRDefault="00707EF8"/>
        </w:tc>
        <w:tc>
          <w:tcPr>
            <w:tcW w:w="3398" w:type="dxa"/>
            <w:gridSpan w:val="2"/>
            <w:shd w:val="clear" w:color="auto" w:fill="FFC000"/>
          </w:tcPr>
          <w:p w:rsidR="00707EF8" w:rsidRDefault="00707EF8">
            <w:r>
              <w:t>Wstęp do językoznawstwa</w:t>
            </w:r>
          </w:p>
        </w:tc>
        <w:tc>
          <w:tcPr>
            <w:tcW w:w="3344" w:type="dxa"/>
            <w:gridSpan w:val="3"/>
            <w:vMerge/>
            <w:shd w:val="clear" w:color="auto" w:fill="auto"/>
          </w:tcPr>
          <w:p w:rsidR="00707EF8" w:rsidRPr="001711CD" w:rsidRDefault="00707EF8">
            <w:pPr>
              <w:rPr>
                <w:sz w:val="20"/>
                <w:szCs w:val="20"/>
              </w:rPr>
            </w:pPr>
          </w:p>
        </w:tc>
      </w:tr>
      <w:tr w:rsidR="0058306A" w:rsidTr="00511D75">
        <w:tc>
          <w:tcPr>
            <w:tcW w:w="2895" w:type="dxa"/>
            <w:gridSpan w:val="4"/>
          </w:tcPr>
          <w:p w:rsidR="0058306A" w:rsidRDefault="0058306A" w:rsidP="00430F69">
            <w:pPr>
              <w:jc w:val="center"/>
            </w:pPr>
            <w:r>
              <w:t xml:space="preserve">ZJAZD </w:t>
            </w:r>
            <w:r w:rsidR="00430F69">
              <w:t>2</w:t>
            </w:r>
          </w:p>
        </w:tc>
        <w:tc>
          <w:tcPr>
            <w:tcW w:w="6393" w:type="dxa"/>
            <w:gridSpan w:val="4"/>
            <w:shd w:val="clear" w:color="auto" w:fill="FFFF00"/>
          </w:tcPr>
          <w:p w:rsidR="00791C2B" w:rsidRDefault="00A320E2" w:rsidP="00A320E2">
            <w:pPr>
              <w:jc w:val="center"/>
            </w:pPr>
            <w:r>
              <w:t>18</w:t>
            </w:r>
            <w:r w:rsidR="001711CD">
              <w:t>-</w:t>
            </w:r>
            <w:r>
              <w:t>19</w:t>
            </w:r>
            <w:r w:rsidR="0058306A">
              <w:t>.1</w:t>
            </w:r>
            <w:r w:rsidR="001711CD">
              <w:t>1</w:t>
            </w:r>
            <w:r w:rsidR="0058306A">
              <w:t xml:space="preserve">.2017 </w:t>
            </w:r>
            <w:r w:rsidR="001711CD">
              <w:t>LISTOPAD</w:t>
            </w:r>
          </w:p>
        </w:tc>
      </w:tr>
      <w:tr w:rsidR="004D20A1" w:rsidTr="001E7F63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gridSpan w:val="2"/>
            <w:shd w:val="clear" w:color="auto" w:fill="00B0F0"/>
          </w:tcPr>
          <w:p w:rsidR="004D20A1" w:rsidRDefault="004D20A1" w:rsidP="00A320E2">
            <w:r w:rsidRPr="00100329">
              <w:rPr>
                <w:b/>
              </w:rPr>
              <w:t>I SEM</w:t>
            </w:r>
            <w:r w:rsidR="006B6479">
              <w:rPr>
                <w:b/>
              </w:rPr>
              <w:t xml:space="preserve"> </w:t>
            </w:r>
            <w:r w:rsidR="00A320E2" w:rsidRPr="00A320E2">
              <w:t>18</w:t>
            </w:r>
            <w:r w:rsidRPr="00A320E2">
              <w:t>.1</w:t>
            </w:r>
            <w:r w:rsidR="001711CD" w:rsidRPr="00A320E2">
              <w:t>1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4D20A1" w:rsidRDefault="004D20A1" w:rsidP="00A320E2">
            <w:r w:rsidRPr="00100329">
              <w:rPr>
                <w:b/>
              </w:rPr>
              <w:t>I SEM</w:t>
            </w:r>
            <w:r w:rsidR="006B6479">
              <w:rPr>
                <w:b/>
              </w:rPr>
              <w:t xml:space="preserve"> </w:t>
            </w:r>
            <w:r w:rsidR="00A320E2">
              <w:t>19</w:t>
            </w:r>
            <w:r>
              <w:t>.1</w:t>
            </w:r>
            <w:r w:rsidR="001711CD">
              <w:t>1</w:t>
            </w:r>
          </w:p>
        </w:tc>
      </w:tr>
      <w:tr w:rsidR="00370A7F" w:rsidTr="00370A7F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370A7F" w:rsidRPr="00736547" w:rsidRDefault="00370A7F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70A7F" w:rsidRPr="005C1F48" w:rsidRDefault="00370A7F" w:rsidP="00E2081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179" w:type="dxa"/>
            <w:gridSpan w:val="2"/>
            <w:shd w:val="clear" w:color="auto" w:fill="FABF8F" w:themeFill="accent6" w:themeFillTint="99"/>
          </w:tcPr>
          <w:p w:rsidR="00370A7F" w:rsidRPr="00E4231C" w:rsidRDefault="00370A7F" w:rsidP="00736547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Gramatyka praktyczna</w:t>
            </w:r>
          </w:p>
        </w:tc>
        <w:tc>
          <w:tcPr>
            <w:tcW w:w="3214" w:type="dxa"/>
            <w:gridSpan w:val="2"/>
            <w:shd w:val="clear" w:color="auto" w:fill="8DB3E2" w:themeFill="text2" w:themeFillTint="66"/>
          </w:tcPr>
          <w:p w:rsidR="00370A7F" w:rsidRDefault="00370A7F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</w:tr>
      <w:tr w:rsidR="00370A7F" w:rsidTr="00370A7F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370A7F" w:rsidRPr="00736547" w:rsidRDefault="00370A7F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70A7F" w:rsidRPr="005C1F48" w:rsidRDefault="00370A7F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ABF8F" w:themeFill="accent6" w:themeFillTint="99"/>
          </w:tcPr>
          <w:p w:rsidR="00370A7F" w:rsidRDefault="00370A7F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214" w:type="dxa"/>
            <w:gridSpan w:val="2"/>
            <w:shd w:val="clear" w:color="auto" w:fill="8DB3E2" w:themeFill="text2" w:themeFillTint="66"/>
          </w:tcPr>
          <w:p w:rsidR="00370A7F" w:rsidRDefault="00370A7F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</w:tr>
      <w:tr w:rsidR="00370A7F" w:rsidTr="00370A7F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370A7F" w:rsidRPr="00E812FF" w:rsidRDefault="00370A7F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70A7F" w:rsidRPr="005C1F48" w:rsidRDefault="00370A7F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ABF8F" w:themeFill="accent6" w:themeFillTint="99"/>
          </w:tcPr>
          <w:p w:rsidR="00370A7F" w:rsidRDefault="00370A7F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214" w:type="dxa"/>
            <w:gridSpan w:val="2"/>
            <w:shd w:val="clear" w:color="auto" w:fill="8DB3E2" w:themeFill="text2" w:themeFillTint="66"/>
          </w:tcPr>
          <w:p w:rsidR="00370A7F" w:rsidRDefault="00370A7F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</w:tr>
      <w:tr w:rsidR="005E67A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E67A6" w:rsidRPr="005C1F48" w:rsidRDefault="005E67A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ABF8F" w:themeFill="accent6" w:themeFillTint="99"/>
          </w:tcPr>
          <w:p w:rsidR="005E67A6" w:rsidRDefault="005E67A6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5E67A6" w:rsidRDefault="005E67A6">
            <w:r w:rsidRPr="00D907D4">
              <w:t>Pisanie ze stylistyką</w:t>
            </w:r>
          </w:p>
        </w:tc>
      </w:tr>
      <w:tr w:rsidR="005E67A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E67A6" w:rsidRPr="005C1F48" w:rsidRDefault="005E67A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ABF8F" w:themeFill="accent6" w:themeFillTint="99"/>
          </w:tcPr>
          <w:p w:rsidR="005E67A6" w:rsidRDefault="005E67A6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5E67A6" w:rsidRDefault="005E67A6">
            <w:r w:rsidRPr="00D907D4">
              <w:t>Pisanie ze stylistyką</w:t>
            </w:r>
          </w:p>
        </w:tc>
      </w:tr>
      <w:tr w:rsidR="005E67A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E67A6" w:rsidRDefault="005E67A6" w:rsidP="00736547"/>
        </w:tc>
        <w:tc>
          <w:tcPr>
            <w:tcW w:w="3179" w:type="dxa"/>
            <w:gridSpan w:val="2"/>
            <w:shd w:val="clear" w:color="auto" w:fill="00FFFF"/>
          </w:tcPr>
          <w:p w:rsidR="005E67A6" w:rsidRDefault="005E67A6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5E67A6" w:rsidRDefault="005E67A6">
            <w:r w:rsidRPr="00D907D4">
              <w:t>Pisanie ze stylistyką</w:t>
            </w:r>
          </w:p>
        </w:tc>
      </w:tr>
      <w:tr w:rsidR="005E67A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E67A6" w:rsidRDefault="005E67A6" w:rsidP="00736547"/>
        </w:tc>
        <w:tc>
          <w:tcPr>
            <w:tcW w:w="3179" w:type="dxa"/>
            <w:gridSpan w:val="2"/>
            <w:shd w:val="clear" w:color="auto" w:fill="00FFFF"/>
          </w:tcPr>
          <w:p w:rsidR="005E67A6" w:rsidRDefault="005E67A6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5E67A6" w:rsidRDefault="005E67A6">
            <w:r w:rsidRPr="00D907D4">
              <w:t>Pisanie ze stylistyką</w:t>
            </w:r>
          </w:p>
        </w:tc>
      </w:tr>
      <w:tr w:rsidR="005E67A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E67A6" w:rsidRDefault="005E67A6" w:rsidP="00736547"/>
        </w:tc>
        <w:tc>
          <w:tcPr>
            <w:tcW w:w="3179" w:type="dxa"/>
            <w:gridSpan w:val="2"/>
            <w:shd w:val="clear" w:color="auto" w:fill="00FFFF"/>
          </w:tcPr>
          <w:p w:rsidR="005E67A6" w:rsidRDefault="005E67A6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5E67A6" w:rsidRDefault="005E67A6">
            <w:r w:rsidRPr="00D907D4">
              <w:t>Pisanie ze stylistyką</w:t>
            </w:r>
          </w:p>
        </w:tc>
      </w:tr>
      <w:tr w:rsidR="00404B06" w:rsidTr="00404B0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  <w:tc>
          <w:tcPr>
            <w:tcW w:w="3214" w:type="dxa"/>
            <w:gridSpan w:val="2"/>
            <w:shd w:val="clear" w:color="auto" w:fill="00FFFF"/>
          </w:tcPr>
          <w:p w:rsidR="00404B06" w:rsidRDefault="00404B06" w:rsidP="00C10D5F">
            <w:r w:rsidRPr="00D8345F">
              <w:t>Fonetyka i fonologia</w:t>
            </w:r>
          </w:p>
        </w:tc>
      </w:tr>
      <w:tr w:rsidR="00404B06" w:rsidTr="00404B0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  <w:tc>
          <w:tcPr>
            <w:tcW w:w="3214" w:type="dxa"/>
            <w:gridSpan w:val="2"/>
            <w:shd w:val="clear" w:color="auto" w:fill="00FFFF"/>
          </w:tcPr>
          <w:p w:rsidR="00404B06" w:rsidRDefault="00404B06" w:rsidP="00C10D5F">
            <w:r w:rsidRPr="00D8345F">
              <w:t>Fonetyka i fonologia</w:t>
            </w:r>
          </w:p>
        </w:tc>
      </w:tr>
      <w:tr w:rsidR="00404B06" w:rsidTr="00404B0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404B06" w:rsidRPr="00D8345F" w:rsidRDefault="00404B06" w:rsidP="00C10D5F"/>
        </w:tc>
      </w:tr>
      <w:tr w:rsidR="00404B06" w:rsidTr="00511D75">
        <w:tc>
          <w:tcPr>
            <w:tcW w:w="2895" w:type="dxa"/>
            <w:gridSpan w:val="4"/>
          </w:tcPr>
          <w:p w:rsidR="00404B06" w:rsidRDefault="00404B06" w:rsidP="00430F69">
            <w:pPr>
              <w:jc w:val="center"/>
            </w:pPr>
            <w:r>
              <w:t>ZJAZD 3</w:t>
            </w:r>
          </w:p>
        </w:tc>
        <w:tc>
          <w:tcPr>
            <w:tcW w:w="6393" w:type="dxa"/>
            <w:gridSpan w:val="4"/>
            <w:shd w:val="clear" w:color="auto" w:fill="FFFF00"/>
          </w:tcPr>
          <w:p w:rsidR="00404B06" w:rsidRDefault="00404B06" w:rsidP="00A320E2">
            <w:pPr>
              <w:jc w:val="center"/>
            </w:pPr>
            <w:r>
              <w:t>2-3.12.2017 GRUDZIEŃ</w:t>
            </w:r>
          </w:p>
        </w:tc>
      </w:tr>
      <w:tr w:rsidR="00404B06" w:rsidTr="00100C31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gridSpan w:val="2"/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2.12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3.12</w:t>
            </w:r>
          </w:p>
        </w:tc>
      </w:tr>
      <w:tr w:rsidR="00404B06" w:rsidTr="00370A7F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E2081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179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404B06" w:rsidRDefault="00404B06" w:rsidP="007D12D4">
            <w:r>
              <w:t>Wstęp do językoznawstwa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404B06" w:rsidRPr="007D71CD" w:rsidRDefault="00404B06" w:rsidP="00775C14">
            <w:pPr>
              <w:rPr>
                <w:rFonts w:cstheme="minorHAnsi"/>
              </w:rPr>
            </w:pPr>
          </w:p>
        </w:tc>
      </w:tr>
      <w:tr w:rsidR="00404B06" w:rsidTr="00736547">
        <w:tc>
          <w:tcPr>
            <w:tcW w:w="2546" w:type="dxa"/>
            <w:gridSpan w:val="3"/>
          </w:tcPr>
          <w:p w:rsidR="00404B06" w:rsidRDefault="00404B06" w:rsidP="00430F69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404B06" w:rsidRDefault="00404B06" w:rsidP="00A320E2">
            <w:pPr>
              <w:jc w:val="center"/>
            </w:pPr>
            <w:r>
              <w:t>9-10.12.2017 GRUDZIEŃ</w:t>
            </w:r>
          </w:p>
        </w:tc>
      </w:tr>
      <w:tr w:rsidR="00404B06" w:rsidTr="00112F0A">
        <w:tc>
          <w:tcPr>
            <w:tcW w:w="1958" w:type="dxa"/>
            <w:tcBorders>
              <w:righ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09.12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10.12</w:t>
            </w:r>
          </w:p>
        </w:tc>
        <w:tc>
          <w:tcPr>
            <w:tcW w:w="2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4B06" w:rsidRDefault="00404B06" w:rsidP="00736547"/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095" w:type="dxa"/>
            <w:gridSpan w:val="2"/>
            <w:tcBorders>
              <w:right w:val="nil"/>
            </w:tcBorders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:rsidR="00404B06" w:rsidRDefault="00404B06" w:rsidP="007D12D4"/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:rsidR="00404B06" w:rsidRDefault="00404B06" w:rsidP="007D12D4"/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Pr="00E4231C" w:rsidRDefault="00404B06" w:rsidP="007D12D4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04B06" w:rsidRDefault="00404B06" w:rsidP="007D12D4">
            <w:r>
              <w:t>Wstęp do językoznawstwa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404B0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</w:tr>
      <w:tr w:rsidR="00404B06" w:rsidTr="00404B0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404B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0-17:5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</w:tr>
      <w:tr w:rsidR="00404B06" w:rsidTr="00736547">
        <w:tc>
          <w:tcPr>
            <w:tcW w:w="2546" w:type="dxa"/>
            <w:gridSpan w:val="3"/>
          </w:tcPr>
          <w:p w:rsidR="00404B06" w:rsidRDefault="00404B06" w:rsidP="00430F69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404B06" w:rsidRDefault="00404B06" w:rsidP="00A320E2">
            <w:pPr>
              <w:jc w:val="center"/>
            </w:pPr>
            <w:r>
              <w:t>20-21.01.2017 STYCZEŃ</w:t>
            </w:r>
          </w:p>
        </w:tc>
      </w:tr>
      <w:tr w:rsidR="00404B06" w:rsidTr="00457B88">
        <w:tc>
          <w:tcPr>
            <w:tcW w:w="1958" w:type="dxa"/>
            <w:tcBorders>
              <w:righ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20.01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21.01</w:t>
            </w:r>
          </w:p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8DB3E2" w:themeFill="text2" w:themeFillTint="66"/>
          </w:tcPr>
          <w:p w:rsidR="00404B06" w:rsidRDefault="00404B06" w:rsidP="007D12D4">
            <w:r w:rsidRPr="00627080">
              <w:rPr>
                <w:sz w:val="20"/>
                <w:szCs w:val="20"/>
              </w:rPr>
              <w:t>Historia Niemiec i krajów niemieckojęzycznych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Pr="00E4231C" w:rsidRDefault="00404B06" w:rsidP="007D12D4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404B06" w:rsidRDefault="00404B06" w:rsidP="007D12D4">
            <w:r w:rsidRPr="001F59C6">
              <w:t>Wstęp do językoznawstwa</w:t>
            </w:r>
          </w:p>
        </w:tc>
      </w:tr>
      <w:tr w:rsidR="00404B06" w:rsidTr="00370A7F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404B06" w:rsidRDefault="00404B06" w:rsidP="007D12D4">
            <w:r>
              <w:t>Wstęp do językoznawstwa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shd w:val="clear" w:color="auto" w:fill="00FFFF"/>
          </w:tcPr>
          <w:p w:rsidR="00404B06" w:rsidRDefault="00404B06" w:rsidP="007D12D4">
            <w:r w:rsidRPr="00D8345F">
              <w:t>Fonetyka i fonologia</w:t>
            </w:r>
          </w:p>
        </w:tc>
      </w:tr>
      <w:tr w:rsidR="00404B06" w:rsidTr="00404B06">
        <w:tc>
          <w:tcPr>
            <w:tcW w:w="1958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</w:tr>
      <w:tr w:rsidR="00404B06" w:rsidTr="00404B06">
        <w:tc>
          <w:tcPr>
            <w:tcW w:w="1958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0-17:5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gridSpan w:val="2"/>
            <w:shd w:val="clear" w:color="auto" w:fill="B2A1C7" w:themeFill="accent4" w:themeFillTint="99"/>
          </w:tcPr>
          <w:p w:rsidR="00404B06" w:rsidRPr="00D907D4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404B06" w:rsidRDefault="00404B06" w:rsidP="00661AFE">
            <w:r w:rsidRPr="00D907D4">
              <w:t>Pisanie ze stylistyką</w:t>
            </w:r>
          </w:p>
        </w:tc>
      </w:tr>
      <w:tr w:rsidR="00404B06" w:rsidTr="001C69BD">
        <w:tc>
          <w:tcPr>
            <w:tcW w:w="2546" w:type="dxa"/>
            <w:gridSpan w:val="3"/>
          </w:tcPr>
          <w:p w:rsidR="00404B06" w:rsidRDefault="00404B06" w:rsidP="00430F69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404B06" w:rsidRDefault="00404B06" w:rsidP="00A320E2">
            <w:pPr>
              <w:jc w:val="center"/>
            </w:pPr>
            <w:r>
              <w:t>3-4.02.2018 LUTY</w:t>
            </w:r>
          </w:p>
        </w:tc>
      </w:tr>
      <w:tr w:rsidR="00404B06" w:rsidTr="00E31360">
        <w:tc>
          <w:tcPr>
            <w:tcW w:w="1958" w:type="dxa"/>
            <w:tcBorders>
              <w:righ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3.02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404B06" w:rsidRDefault="00404B06" w:rsidP="00A320E2">
            <w:r w:rsidRPr="00100329">
              <w:rPr>
                <w:b/>
              </w:rPr>
              <w:t>I SEM</w:t>
            </w:r>
            <w:r>
              <w:t xml:space="preserve"> 4.02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Pr="00E4231C" w:rsidRDefault="00404B06" w:rsidP="007D12D4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404B06" w:rsidRDefault="00404B06" w:rsidP="007D12D4">
            <w:r w:rsidRPr="003E78B6">
              <w:rPr>
                <w:sz w:val="20"/>
                <w:szCs w:val="20"/>
              </w:rPr>
              <w:t>Gramatyka praktyczna</w:t>
            </w: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1C69BD"/>
        </w:tc>
        <w:tc>
          <w:tcPr>
            <w:tcW w:w="3398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404B06" w:rsidRPr="00672D6C" w:rsidRDefault="00404B06" w:rsidP="00B62D63">
            <w:pPr>
              <w:rPr>
                <w:sz w:val="20"/>
                <w:szCs w:val="20"/>
              </w:rPr>
            </w:pPr>
          </w:p>
        </w:tc>
      </w:tr>
      <w:tr w:rsidR="00404B06" w:rsidTr="005E67A6">
        <w:tc>
          <w:tcPr>
            <w:tcW w:w="1958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04B06" w:rsidRDefault="00404B06" w:rsidP="001C69BD"/>
        </w:tc>
        <w:tc>
          <w:tcPr>
            <w:tcW w:w="3398" w:type="dxa"/>
            <w:gridSpan w:val="2"/>
            <w:shd w:val="clear" w:color="auto" w:fill="B2A1C7" w:themeFill="accent4" w:themeFillTint="99"/>
          </w:tcPr>
          <w:p w:rsidR="00404B06" w:rsidRDefault="00404B06" w:rsidP="007D12D4">
            <w:r w:rsidRPr="00D907D4">
              <w:t>Pisanie ze stylistyką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404B06" w:rsidRDefault="00404B06" w:rsidP="00B62D63"/>
        </w:tc>
      </w:tr>
    </w:tbl>
    <w:p w:rsidR="00A54669" w:rsidRDefault="00A54669" w:rsidP="00A54669"/>
    <w:p w:rsidR="00404270" w:rsidRDefault="00404270"/>
    <w:sectPr w:rsidR="00404270" w:rsidSect="00EC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AF" w:rsidRDefault="003956AF" w:rsidP="004E489A">
      <w:pPr>
        <w:spacing w:after="0" w:line="240" w:lineRule="auto"/>
      </w:pPr>
      <w:r>
        <w:separator/>
      </w:r>
    </w:p>
  </w:endnote>
  <w:endnote w:type="continuationSeparator" w:id="1">
    <w:p w:rsidR="003956AF" w:rsidRDefault="003956AF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AF" w:rsidRDefault="003956AF" w:rsidP="004E489A">
      <w:pPr>
        <w:spacing w:after="0" w:line="240" w:lineRule="auto"/>
      </w:pPr>
      <w:r>
        <w:separator/>
      </w:r>
    </w:p>
  </w:footnote>
  <w:footnote w:type="continuationSeparator" w:id="1">
    <w:p w:rsidR="003956AF" w:rsidRDefault="003956AF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F48"/>
    <w:rsid w:val="00010768"/>
    <w:rsid w:val="00072FE0"/>
    <w:rsid w:val="000A36CA"/>
    <w:rsid w:val="000A5A6A"/>
    <w:rsid w:val="00100329"/>
    <w:rsid w:val="00112F0A"/>
    <w:rsid w:val="001711CD"/>
    <w:rsid w:val="00181CE0"/>
    <w:rsid w:val="001B1C23"/>
    <w:rsid w:val="001C69BD"/>
    <w:rsid w:val="00205462"/>
    <w:rsid w:val="00215217"/>
    <w:rsid w:val="002772C9"/>
    <w:rsid w:val="003336F6"/>
    <w:rsid w:val="00353774"/>
    <w:rsid w:val="00370A7F"/>
    <w:rsid w:val="0037264F"/>
    <w:rsid w:val="0039004F"/>
    <w:rsid w:val="003956AF"/>
    <w:rsid w:val="003A13DC"/>
    <w:rsid w:val="00404270"/>
    <w:rsid w:val="00404B06"/>
    <w:rsid w:val="00430F69"/>
    <w:rsid w:val="004569F2"/>
    <w:rsid w:val="00457558"/>
    <w:rsid w:val="0047408F"/>
    <w:rsid w:val="004A24B5"/>
    <w:rsid w:val="004D20A1"/>
    <w:rsid w:val="004E489A"/>
    <w:rsid w:val="004E5876"/>
    <w:rsid w:val="00506213"/>
    <w:rsid w:val="00506406"/>
    <w:rsid w:val="00511D75"/>
    <w:rsid w:val="00575EE4"/>
    <w:rsid w:val="00580DDE"/>
    <w:rsid w:val="0058306A"/>
    <w:rsid w:val="005A24F8"/>
    <w:rsid w:val="005C1F48"/>
    <w:rsid w:val="005D69E2"/>
    <w:rsid w:val="005E67A6"/>
    <w:rsid w:val="005E6D9C"/>
    <w:rsid w:val="00672D6C"/>
    <w:rsid w:val="006A37DF"/>
    <w:rsid w:val="006B6479"/>
    <w:rsid w:val="006D51C7"/>
    <w:rsid w:val="00707EF8"/>
    <w:rsid w:val="00736547"/>
    <w:rsid w:val="00775C14"/>
    <w:rsid w:val="00791C2B"/>
    <w:rsid w:val="007D71CD"/>
    <w:rsid w:val="007F79A8"/>
    <w:rsid w:val="00812C08"/>
    <w:rsid w:val="00894987"/>
    <w:rsid w:val="008A656F"/>
    <w:rsid w:val="00900DF6"/>
    <w:rsid w:val="009B52C1"/>
    <w:rsid w:val="00A320E2"/>
    <w:rsid w:val="00A357AB"/>
    <w:rsid w:val="00A54669"/>
    <w:rsid w:val="00A9269B"/>
    <w:rsid w:val="00A95901"/>
    <w:rsid w:val="00AC71B6"/>
    <w:rsid w:val="00AD73AD"/>
    <w:rsid w:val="00BE0D10"/>
    <w:rsid w:val="00C542DD"/>
    <w:rsid w:val="00C80DE5"/>
    <w:rsid w:val="00CE4F27"/>
    <w:rsid w:val="00DD7024"/>
    <w:rsid w:val="00E20817"/>
    <w:rsid w:val="00E265DB"/>
    <w:rsid w:val="00E4231C"/>
    <w:rsid w:val="00E547CE"/>
    <w:rsid w:val="00E812FF"/>
    <w:rsid w:val="00E90BB0"/>
    <w:rsid w:val="00EA4278"/>
    <w:rsid w:val="00EC6AAA"/>
    <w:rsid w:val="00EF5956"/>
    <w:rsid w:val="00FC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2017-10-12T17:11:00Z</dcterms:created>
  <dcterms:modified xsi:type="dcterms:W3CDTF">2017-10-28T18:29:00Z</dcterms:modified>
</cp:coreProperties>
</file>