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>PLAN ZAJĘĆ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FCD">
        <w:rPr>
          <w:rFonts w:ascii="Times New Roman" w:hAnsi="Times New Roman" w:cs="Times New Roman"/>
          <w:b/>
        </w:rPr>
        <w:t xml:space="preserve">NOVA </w:t>
      </w:r>
      <w:r w:rsidR="00430F69">
        <w:rPr>
          <w:rFonts w:ascii="Times New Roman" w:hAnsi="Times New Roman" w:cs="Times New Roman"/>
          <w:b/>
        </w:rPr>
        <w:t xml:space="preserve">Policealna  Szkoła  </w:t>
      </w:r>
      <w:r w:rsidR="003336F6">
        <w:rPr>
          <w:rFonts w:ascii="Times New Roman" w:hAnsi="Times New Roman" w:cs="Times New Roman"/>
          <w:b/>
        </w:rPr>
        <w:t>Promocji Kadr</w:t>
      </w:r>
      <w:r w:rsidRPr="000C1FCD">
        <w:rPr>
          <w:rFonts w:ascii="Times New Roman" w:hAnsi="Times New Roman" w:cs="Times New Roman"/>
          <w:b/>
        </w:rPr>
        <w:t xml:space="preserve"> w Bydgoszczy</w:t>
      </w:r>
    </w:p>
    <w:p w:rsidR="008A656F" w:rsidRPr="000C1FCD" w:rsidRDefault="00A1240A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SPECJALISTA DO SPRAW </w:t>
      </w:r>
      <w:r w:rsidR="00CC2E82">
        <w:rPr>
          <w:rFonts w:ascii="Times New Roman" w:hAnsi="Times New Roman" w:cs="Times New Roman"/>
          <w:b/>
          <w:i/>
          <w:sz w:val="20"/>
          <w:szCs w:val="20"/>
        </w:rPr>
        <w:t>DIETETYK</w:t>
      </w:r>
      <w:r>
        <w:rPr>
          <w:rFonts w:ascii="Times New Roman" w:hAnsi="Times New Roman" w:cs="Times New Roman"/>
          <w:b/>
          <w:i/>
          <w:sz w:val="20"/>
          <w:szCs w:val="20"/>
        </w:rPr>
        <w:t>I</w:t>
      </w:r>
    </w:p>
    <w:p w:rsidR="008A656F" w:rsidRPr="000C1FCD" w:rsidRDefault="008A656F" w:rsidP="008A65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C1FCD">
        <w:rPr>
          <w:rFonts w:ascii="Times New Roman" w:hAnsi="Times New Roman" w:cs="Times New Roman"/>
        </w:rPr>
        <w:t>semestr I</w:t>
      </w:r>
      <w:r>
        <w:rPr>
          <w:rFonts w:ascii="Times New Roman" w:hAnsi="Times New Roman" w:cs="Times New Roman"/>
        </w:rPr>
        <w:t xml:space="preserve"> (1</w:t>
      </w:r>
      <w:r w:rsidR="00CC2E82">
        <w:rPr>
          <w:rFonts w:ascii="Times New Roman" w:hAnsi="Times New Roman" w:cs="Times New Roman"/>
        </w:rPr>
        <w:t>DIE</w:t>
      </w:r>
      <w:r>
        <w:rPr>
          <w:rFonts w:ascii="Times New Roman" w:hAnsi="Times New Roman" w:cs="Times New Roman"/>
        </w:rPr>
        <w:t xml:space="preserve">) </w:t>
      </w:r>
    </w:p>
    <w:p w:rsidR="008A656F" w:rsidRDefault="008A656F" w:rsidP="008A65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1FCD">
        <w:rPr>
          <w:rFonts w:ascii="Times New Roman" w:hAnsi="Times New Roman" w:cs="Times New Roman"/>
          <w:b/>
          <w:sz w:val="20"/>
          <w:szCs w:val="20"/>
        </w:rPr>
        <w:t>MIEJSCE ZAJĘĆ:</w:t>
      </w:r>
      <w:r w:rsidR="00DD702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645B5">
        <w:rPr>
          <w:rFonts w:ascii="Times New Roman" w:hAnsi="Times New Roman" w:cs="Times New Roman"/>
          <w:sz w:val="24"/>
          <w:szCs w:val="24"/>
        </w:rPr>
        <w:t>ul.</w:t>
      </w:r>
      <w:r w:rsidR="00E02960">
        <w:rPr>
          <w:rFonts w:ascii="Times New Roman" w:hAnsi="Times New Roman" w:cs="Times New Roman"/>
          <w:sz w:val="24"/>
          <w:szCs w:val="24"/>
        </w:rPr>
        <w:t xml:space="preserve"> </w:t>
      </w:r>
      <w:r w:rsidR="00DD7024">
        <w:rPr>
          <w:rFonts w:ascii="Times New Roman" w:hAnsi="Times New Roman" w:cs="Times New Roman"/>
          <w:sz w:val="24"/>
          <w:szCs w:val="24"/>
        </w:rPr>
        <w:t>Nowogrodzka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8"/>
        <w:gridCol w:w="349"/>
        <w:gridCol w:w="239"/>
        <w:gridCol w:w="349"/>
        <w:gridCol w:w="3049"/>
        <w:gridCol w:w="130"/>
        <w:gridCol w:w="2965"/>
        <w:gridCol w:w="249"/>
      </w:tblGrid>
      <w:tr w:rsidR="00E812FF" w:rsidTr="00E812FF">
        <w:tc>
          <w:tcPr>
            <w:tcW w:w="2546" w:type="dxa"/>
            <w:gridSpan w:val="3"/>
          </w:tcPr>
          <w:p w:rsidR="005C1F48" w:rsidRDefault="008A656F" w:rsidP="00100329">
            <w:pPr>
              <w:jc w:val="center"/>
            </w:pPr>
            <w:r>
              <w:t>Z</w:t>
            </w:r>
            <w:r w:rsidR="00100329">
              <w:t>JAZD 1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5C1F48" w:rsidRDefault="005C1F48" w:rsidP="00430F69">
            <w:pPr>
              <w:jc w:val="center"/>
            </w:pPr>
            <w:r>
              <w:t>2</w:t>
            </w:r>
            <w:r w:rsidR="00430F69">
              <w:t>1</w:t>
            </w:r>
            <w:r>
              <w:t>-2</w:t>
            </w:r>
            <w:r w:rsidR="00430F69">
              <w:t>2</w:t>
            </w:r>
            <w:r>
              <w:t>.</w:t>
            </w:r>
            <w:r w:rsidR="00430F69">
              <w:t>1</w:t>
            </w:r>
            <w:r>
              <w:t xml:space="preserve">0.2017 </w:t>
            </w:r>
            <w:r w:rsidR="00430F69">
              <w:t>PAŹDZIERNIK</w:t>
            </w:r>
          </w:p>
        </w:tc>
      </w:tr>
      <w:tr w:rsidR="009B52C1" w:rsidTr="009B52C1">
        <w:tc>
          <w:tcPr>
            <w:tcW w:w="1958" w:type="dxa"/>
            <w:tcBorders>
              <w:righ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9B52C1" w:rsidRPr="005C1F48" w:rsidRDefault="009B52C1" w:rsidP="005C1F48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9B52C1" w:rsidRDefault="009B52C1" w:rsidP="00430F69">
            <w:r w:rsidRPr="00100329">
              <w:rPr>
                <w:b/>
              </w:rPr>
              <w:t>I SEM</w:t>
            </w:r>
            <w:r>
              <w:t xml:space="preserve"> 2</w:t>
            </w:r>
            <w:r w:rsidR="00430F69">
              <w:t>1</w:t>
            </w:r>
            <w:r>
              <w:t>.</w:t>
            </w:r>
            <w:r w:rsidR="00430F69">
              <w:t>1</w:t>
            </w:r>
            <w:r>
              <w:t>0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9B52C1" w:rsidRDefault="009B52C1" w:rsidP="00430F69">
            <w:r w:rsidRPr="00100329">
              <w:rPr>
                <w:b/>
              </w:rPr>
              <w:t>I SEM</w:t>
            </w:r>
            <w:r>
              <w:t xml:space="preserve"> 2</w:t>
            </w:r>
            <w:r w:rsidR="00430F69">
              <w:t>2</w:t>
            </w:r>
            <w:r>
              <w:t>.</w:t>
            </w:r>
            <w:r w:rsidR="00430F69">
              <w:t>1</w:t>
            </w:r>
            <w:r>
              <w:t>0</w:t>
            </w:r>
          </w:p>
        </w:tc>
      </w:tr>
      <w:tr w:rsidR="001D3F23" w:rsidTr="00E02960">
        <w:tc>
          <w:tcPr>
            <w:tcW w:w="1958" w:type="dxa"/>
            <w:tcBorders>
              <w:right w:val="single" w:sz="4" w:space="0" w:color="auto"/>
            </w:tcBorders>
          </w:tcPr>
          <w:p w:rsidR="001D3F23" w:rsidRPr="00E812FF" w:rsidRDefault="001D3F23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5C1F48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1D3F23" w:rsidRPr="00CC2E82" w:rsidRDefault="001D3F23" w:rsidP="00001077"/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1D3F23" w:rsidRDefault="001D3F23">
            <w:r w:rsidRPr="002A6B58">
              <w:t>Zasady żywienia człowieka</w:t>
            </w:r>
          </w:p>
        </w:tc>
      </w:tr>
      <w:tr w:rsidR="001D3F23" w:rsidTr="00E02960">
        <w:tc>
          <w:tcPr>
            <w:tcW w:w="1958" w:type="dxa"/>
            <w:tcBorders>
              <w:right w:val="single" w:sz="4" w:space="0" w:color="auto"/>
            </w:tcBorders>
          </w:tcPr>
          <w:p w:rsidR="001D3F23" w:rsidRPr="00E812FF" w:rsidRDefault="001D3F23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E812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1D3F23" w:rsidRDefault="001D3F23"/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1D3F23" w:rsidRDefault="001D3F23">
            <w:r w:rsidRPr="002A6B58">
              <w:t>Zasady żywienia człowieka</w:t>
            </w:r>
          </w:p>
        </w:tc>
      </w:tr>
      <w:tr w:rsidR="001D3F23" w:rsidTr="00E02960">
        <w:tc>
          <w:tcPr>
            <w:tcW w:w="1958" w:type="dxa"/>
            <w:tcBorders>
              <w:right w:val="single" w:sz="4" w:space="0" w:color="auto"/>
            </w:tcBorders>
          </w:tcPr>
          <w:p w:rsidR="001D3F23" w:rsidRPr="00E812FF" w:rsidRDefault="001D3F23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1D3F23" w:rsidRDefault="001D3F23"/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1D3F23" w:rsidRDefault="001D3F23">
            <w:r w:rsidRPr="002A6B58">
              <w:t>Zasady żywienia człowieka</w:t>
            </w:r>
          </w:p>
        </w:tc>
      </w:tr>
      <w:tr w:rsidR="001D3F23" w:rsidTr="00E02960">
        <w:tc>
          <w:tcPr>
            <w:tcW w:w="1958" w:type="dxa"/>
            <w:tcBorders>
              <w:right w:val="single" w:sz="4" w:space="0" w:color="auto"/>
            </w:tcBorders>
          </w:tcPr>
          <w:p w:rsidR="001D3F23" w:rsidRPr="00E812FF" w:rsidRDefault="001D3F23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FFFF" w:themeFill="background1"/>
          </w:tcPr>
          <w:p w:rsidR="001D3F23" w:rsidRPr="00001EB5" w:rsidRDefault="001D3F23" w:rsidP="00CB25A7"/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1D3F23" w:rsidRDefault="00E02960">
            <w:r w:rsidRPr="00ED6479">
              <w:t>Zasady żywienia człowieka</w:t>
            </w:r>
          </w:p>
        </w:tc>
      </w:tr>
      <w:tr w:rsidR="001D3F23" w:rsidTr="00536726">
        <w:tc>
          <w:tcPr>
            <w:tcW w:w="1958" w:type="dxa"/>
            <w:tcBorders>
              <w:right w:val="single" w:sz="4" w:space="0" w:color="auto"/>
            </w:tcBorders>
          </w:tcPr>
          <w:p w:rsidR="001D3F23" w:rsidRPr="00E812FF" w:rsidRDefault="001D3F23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Pr="005C1F48" w:rsidRDefault="001D3F23" w:rsidP="005C1F48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auto"/>
          </w:tcPr>
          <w:p w:rsidR="001D3F23" w:rsidRDefault="001D3F23"/>
        </w:tc>
        <w:tc>
          <w:tcPr>
            <w:tcW w:w="3344" w:type="dxa"/>
            <w:gridSpan w:val="3"/>
            <w:shd w:val="clear" w:color="auto" w:fill="FFC000"/>
          </w:tcPr>
          <w:p w:rsidR="001D3F23" w:rsidRDefault="00536726">
            <w:r>
              <w:t>Dietetyka pediatryczna</w:t>
            </w:r>
          </w:p>
        </w:tc>
      </w:tr>
      <w:tr w:rsidR="001D3F23" w:rsidTr="00E02960">
        <w:tc>
          <w:tcPr>
            <w:tcW w:w="1958" w:type="dxa"/>
            <w:tcBorders>
              <w:right w:val="single" w:sz="4" w:space="0" w:color="auto"/>
            </w:tcBorders>
          </w:tcPr>
          <w:p w:rsidR="001D3F23" w:rsidRPr="00E812FF" w:rsidRDefault="001D3F23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1D3F23" w:rsidRDefault="001D3F23"/>
        </w:tc>
        <w:tc>
          <w:tcPr>
            <w:tcW w:w="3398" w:type="dxa"/>
            <w:gridSpan w:val="2"/>
            <w:shd w:val="clear" w:color="auto" w:fill="auto"/>
          </w:tcPr>
          <w:p w:rsidR="001D3F23" w:rsidRDefault="001D3F23"/>
        </w:tc>
        <w:tc>
          <w:tcPr>
            <w:tcW w:w="3344" w:type="dxa"/>
            <w:gridSpan w:val="3"/>
            <w:shd w:val="clear" w:color="auto" w:fill="FFC000"/>
          </w:tcPr>
          <w:p w:rsidR="001D3F23" w:rsidRDefault="00E02960">
            <w:r>
              <w:t>Dietetyka pediatryczna</w:t>
            </w:r>
          </w:p>
        </w:tc>
      </w:tr>
      <w:tr w:rsidR="00596299" w:rsidTr="00536726">
        <w:tc>
          <w:tcPr>
            <w:tcW w:w="1958" w:type="dxa"/>
            <w:tcBorders>
              <w:right w:val="single" w:sz="4" w:space="0" w:color="auto"/>
            </w:tcBorders>
          </w:tcPr>
          <w:p w:rsidR="00596299" w:rsidRPr="00E812FF" w:rsidRDefault="00596299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96299" w:rsidRDefault="00596299"/>
        </w:tc>
        <w:tc>
          <w:tcPr>
            <w:tcW w:w="3398" w:type="dxa"/>
            <w:gridSpan w:val="2"/>
            <w:shd w:val="clear" w:color="auto" w:fill="auto"/>
          </w:tcPr>
          <w:p w:rsidR="00596299" w:rsidRPr="00596299" w:rsidRDefault="00596299" w:rsidP="00775C14">
            <w:pPr>
              <w:rPr>
                <w:sz w:val="18"/>
                <w:szCs w:val="18"/>
              </w:rPr>
            </w:pPr>
          </w:p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596299" w:rsidRDefault="00536726">
            <w:r w:rsidRPr="00DF629F">
              <w:t>Mikrobiologia żywności</w:t>
            </w:r>
          </w:p>
        </w:tc>
      </w:tr>
      <w:tr w:rsidR="00536726" w:rsidTr="00536726">
        <w:tc>
          <w:tcPr>
            <w:tcW w:w="1958" w:type="dxa"/>
            <w:tcBorders>
              <w:right w:val="single" w:sz="4" w:space="0" w:color="auto"/>
            </w:tcBorders>
          </w:tcPr>
          <w:p w:rsidR="00536726" w:rsidRPr="00E812FF" w:rsidRDefault="0053672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/>
        </w:tc>
        <w:tc>
          <w:tcPr>
            <w:tcW w:w="3398" w:type="dxa"/>
            <w:gridSpan w:val="2"/>
            <w:shd w:val="clear" w:color="auto" w:fill="auto"/>
          </w:tcPr>
          <w:p w:rsidR="00536726" w:rsidRDefault="00536726"/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536726" w:rsidRDefault="00536726" w:rsidP="001A1269">
            <w:r>
              <w:t>Mikrobiologia żywności</w:t>
            </w:r>
          </w:p>
        </w:tc>
      </w:tr>
      <w:tr w:rsidR="00536726" w:rsidTr="00536726">
        <w:tc>
          <w:tcPr>
            <w:tcW w:w="1958" w:type="dxa"/>
            <w:tcBorders>
              <w:right w:val="single" w:sz="4" w:space="0" w:color="auto"/>
            </w:tcBorders>
          </w:tcPr>
          <w:p w:rsidR="00536726" w:rsidRPr="00E812FF" w:rsidRDefault="0053672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/>
        </w:tc>
        <w:tc>
          <w:tcPr>
            <w:tcW w:w="3398" w:type="dxa"/>
            <w:gridSpan w:val="2"/>
            <w:shd w:val="clear" w:color="auto" w:fill="auto"/>
          </w:tcPr>
          <w:p w:rsidR="00536726" w:rsidRDefault="00536726"/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536726" w:rsidRDefault="00536726" w:rsidP="001A1269">
            <w:r>
              <w:t>Mikrobiologia żywności</w:t>
            </w:r>
          </w:p>
        </w:tc>
      </w:tr>
      <w:tr w:rsidR="00536726" w:rsidTr="00E02960">
        <w:tc>
          <w:tcPr>
            <w:tcW w:w="1958" w:type="dxa"/>
            <w:tcBorders>
              <w:right w:val="single" w:sz="4" w:space="0" w:color="auto"/>
            </w:tcBorders>
          </w:tcPr>
          <w:p w:rsidR="00536726" w:rsidRPr="00E812FF" w:rsidRDefault="00536726" w:rsidP="00100329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/>
        </w:tc>
        <w:tc>
          <w:tcPr>
            <w:tcW w:w="3398" w:type="dxa"/>
            <w:gridSpan w:val="2"/>
            <w:shd w:val="clear" w:color="auto" w:fill="FFFFFF" w:themeFill="background1"/>
          </w:tcPr>
          <w:p w:rsidR="00536726" w:rsidRDefault="00536726"/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536726" w:rsidRDefault="00E02960">
            <w:r w:rsidRPr="00DF629F">
              <w:t>Mikrobiologia żywności</w:t>
            </w:r>
          </w:p>
        </w:tc>
      </w:tr>
      <w:tr w:rsidR="00536726" w:rsidTr="00511D75">
        <w:tc>
          <w:tcPr>
            <w:tcW w:w="2895" w:type="dxa"/>
            <w:gridSpan w:val="4"/>
          </w:tcPr>
          <w:p w:rsidR="00536726" w:rsidRDefault="00536726" w:rsidP="00430F69">
            <w:pPr>
              <w:jc w:val="center"/>
            </w:pPr>
            <w:r>
              <w:t>ZJAZD 2</w:t>
            </w:r>
          </w:p>
        </w:tc>
        <w:tc>
          <w:tcPr>
            <w:tcW w:w="6393" w:type="dxa"/>
            <w:gridSpan w:val="4"/>
            <w:shd w:val="clear" w:color="auto" w:fill="FFFF00"/>
          </w:tcPr>
          <w:p w:rsidR="00536726" w:rsidRDefault="00536726" w:rsidP="00CC2E82">
            <w:pPr>
              <w:jc w:val="center"/>
            </w:pPr>
            <w:r>
              <w:t>4-5.11.2017 LISTOPAD</w:t>
            </w:r>
          </w:p>
        </w:tc>
      </w:tr>
      <w:tr w:rsidR="00536726" w:rsidTr="001E7F63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gridSpan w:val="2"/>
            <w:shd w:val="clear" w:color="auto" w:fill="00B0F0"/>
          </w:tcPr>
          <w:p w:rsidR="00536726" w:rsidRDefault="00536726" w:rsidP="00CC2E82">
            <w:r w:rsidRPr="00100329">
              <w:rPr>
                <w:b/>
              </w:rPr>
              <w:t>I SEM</w:t>
            </w:r>
            <w:r>
              <w:rPr>
                <w:b/>
              </w:rPr>
              <w:t xml:space="preserve"> </w:t>
            </w:r>
            <w:r>
              <w:t>4</w:t>
            </w:r>
            <w:r w:rsidRPr="00791C2B">
              <w:t>.1</w:t>
            </w:r>
            <w:r>
              <w:t>1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536726" w:rsidRDefault="00536726" w:rsidP="00CC2E82">
            <w:r w:rsidRPr="00100329">
              <w:rPr>
                <w:b/>
              </w:rPr>
              <w:t>I SEM</w:t>
            </w:r>
            <w:r>
              <w:t xml:space="preserve"> 5.11</w:t>
            </w:r>
          </w:p>
        </w:tc>
      </w:tr>
      <w:tr w:rsidR="00536726" w:rsidTr="00001EB5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E2081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179" w:type="dxa"/>
            <w:gridSpan w:val="2"/>
            <w:shd w:val="clear" w:color="auto" w:fill="BFBFBF" w:themeFill="background1" w:themeFillShade="BF"/>
          </w:tcPr>
          <w:p w:rsidR="00536726" w:rsidRDefault="00536726">
            <w:r w:rsidRPr="00A86265">
              <w:t>Zasady żywienia człowieka</w:t>
            </w:r>
          </w:p>
        </w:tc>
        <w:tc>
          <w:tcPr>
            <w:tcW w:w="3214" w:type="dxa"/>
            <w:gridSpan w:val="2"/>
            <w:shd w:val="clear" w:color="auto" w:fill="BFBFBF" w:themeFill="background1" w:themeFillShade="BF"/>
          </w:tcPr>
          <w:p w:rsidR="00536726" w:rsidRDefault="00536726">
            <w:r w:rsidRPr="00A86265">
              <w:t>Zasady żywienia człowieka</w:t>
            </w:r>
          </w:p>
        </w:tc>
      </w:tr>
      <w:tr w:rsidR="00536726" w:rsidTr="00001EB5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BFBFBF" w:themeFill="background1" w:themeFillShade="BF"/>
          </w:tcPr>
          <w:p w:rsidR="00536726" w:rsidRDefault="00536726">
            <w:r w:rsidRPr="00A86265">
              <w:t>Zasady żywienia człowieka</w:t>
            </w:r>
          </w:p>
        </w:tc>
        <w:tc>
          <w:tcPr>
            <w:tcW w:w="3214" w:type="dxa"/>
            <w:gridSpan w:val="2"/>
            <w:shd w:val="clear" w:color="auto" w:fill="BFBFBF" w:themeFill="background1" w:themeFillShade="BF"/>
          </w:tcPr>
          <w:p w:rsidR="00536726" w:rsidRDefault="00536726">
            <w:r w:rsidRPr="00A86265">
              <w:t>Zasady żywienia człowieka</w:t>
            </w:r>
          </w:p>
        </w:tc>
      </w:tr>
      <w:tr w:rsidR="00536726" w:rsidTr="00001EB5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BFBFBF" w:themeFill="background1" w:themeFillShade="BF"/>
          </w:tcPr>
          <w:p w:rsidR="00536726" w:rsidRDefault="00536726">
            <w:r w:rsidRPr="00A86265">
              <w:t>Zasady żywienia człowieka</w:t>
            </w:r>
          </w:p>
        </w:tc>
        <w:tc>
          <w:tcPr>
            <w:tcW w:w="3214" w:type="dxa"/>
            <w:gridSpan w:val="2"/>
            <w:shd w:val="clear" w:color="auto" w:fill="BFBFBF" w:themeFill="background1" w:themeFillShade="BF"/>
          </w:tcPr>
          <w:p w:rsidR="00536726" w:rsidRDefault="00536726">
            <w:r w:rsidRPr="00A86265">
              <w:t>Zasady żywienia człowieka</w:t>
            </w:r>
          </w:p>
        </w:tc>
      </w:tr>
      <w:tr w:rsidR="00536726" w:rsidTr="001D3F23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FC000"/>
          </w:tcPr>
          <w:p w:rsidR="00536726" w:rsidRDefault="00536726">
            <w:r w:rsidRPr="00DA3582">
              <w:t>Dietetyka pediatryczna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536726" w:rsidRDefault="00536726">
            <w:r w:rsidRPr="00DA3582">
              <w:t>Dietetyka pediatryczna</w:t>
            </w:r>
          </w:p>
        </w:tc>
      </w:tr>
      <w:tr w:rsidR="00536726" w:rsidTr="001D3F23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FC000"/>
          </w:tcPr>
          <w:p w:rsidR="00536726" w:rsidRDefault="00536726">
            <w:r w:rsidRPr="00DA3582">
              <w:t>Dietetyka pediatryczna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536726" w:rsidRDefault="00536726">
            <w:r w:rsidRPr="00DA3582">
              <w:t>Dietetyka pediatryczna</w:t>
            </w:r>
          </w:p>
        </w:tc>
      </w:tr>
      <w:tr w:rsidR="00536726" w:rsidTr="00A124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92D050"/>
          </w:tcPr>
          <w:p w:rsidR="00536726" w:rsidRDefault="00536726" w:rsidP="009F67CE">
            <w:r>
              <w:t>Podstawy biochemii</w:t>
            </w:r>
          </w:p>
        </w:tc>
        <w:tc>
          <w:tcPr>
            <w:tcW w:w="3214" w:type="dxa"/>
            <w:gridSpan w:val="2"/>
            <w:shd w:val="clear" w:color="auto" w:fill="92D050"/>
          </w:tcPr>
          <w:p w:rsidR="00536726" w:rsidRDefault="00536726">
            <w:r w:rsidRPr="00F11AF6">
              <w:t>Podstawy biochemii</w:t>
            </w:r>
          </w:p>
        </w:tc>
      </w:tr>
      <w:tr w:rsidR="00536726" w:rsidTr="00A124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92D050"/>
          </w:tcPr>
          <w:p w:rsidR="00536726" w:rsidRPr="00596299" w:rsidRDefault="00536726" w:rsidP="009F67CE">
            <w:pPr>
              <w:rPr>
                <w:sz w:val="16"/>
                <w:szCs w:val="16"/>
              </w:rPr>
            </w:pPr>
            <w:r>
              <w:t>Podstawy biochemii</w:t>
            </w:r>
          </w:p>
        </w:tc>
        <w:tc>
          <w:tcPr>
            <w:tcW w:w="3214" w:type="dxa"/>
            <w:gridSpan w:val="2"/>
            <w:shd w:val="clear" w:color="auto" w:fill="92D050"/>
          </w:tcPr>
          <w:p w:rsidR="00536726" w:rsidRDefault="00536726">
            <w:r w:rsidRPr="00F11AF6">
              <w:t>Podstawy biochemii</w:t>
            </w:r>
          </w:p>
        </w:tc>
      </w:tr>
      <w:tr w:rsidR="00536726" w:rsidTr="00A124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00B0F0"/>
          </w:tcPr>
          <w:p w:rsidR="00536726" w:rsidRPr="00A1240A" w:rsidRDefault="00536726" w:rsidP="009F67CE">
            <w:r w:rsidRPr="00A1240A">
              <w:t>Anatomia i fizjologia człowieka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536726" w:rsidRPr="00A1240A" w:rsidRDefault="00536726" w:rsidP="008F40FF">
            <w:r w:rsidRPr="00A1240A">
              <w:t>Anatomia i fizjologia człowieka</w:t>
            </w:r>
          </w:p>
        </w:tc>
      </w:tr>
      <w:tr w:rsidR="00536726" w:rsidTr="00A124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00B0F0"/>
          </w:tcPr>
          <w:p w:rsidR="00536726" w:rsidRDefault="00536726">
            <w:r w:rsidRPr="00B05C33">
              <w:t>Anatomia i fizjologia człowieka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536726" w:rsidRDefault="00536726" w:rsidP="008F40FF">
            <w:r w:rsidRPr="00B05C33">
              <w:t>Anatomia i fizjologia człowieka</w:t>
            </w:r>
          </w:p>
        </w:tc>
      </w:tr>
      <w:tr w:rsidR="00536726" w:rsidTr="00A124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E812FF" w:rsidRDefault="00536726" w:rsidP="00736547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00B0F0"/>
          </w:tcPr>
          <w:p w:rsidR="00536726" w:rsidRDefault="00536726">
            <w:r w:rsidRPr="00B05C33">
              <w:t>Anatomia i fizjologia człowieka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536726" w:rsidRDefault="00536726" w:rsidP="008F40FF">
            <w:r w:rsidRPr="00B05C33">
              <w:t>Anatomia i fizjologia człowieka</w:t>
            </w:r>
          </w:p>
        </w:tc>
      </w:tr>
      <w:tr w:rsidR="00536726" w:rsidTr="00511D75">
        <w:tc>
          <w:tcPr>
            <w:tcW w:w="2895" w:type="dxa"/>
            <w:gridSpan w:val="4"/>
          </w:tcPr>
          <w:p w:rsidR="00536726" w:rsidRDefault="00536726" w:rsidP="00430F69">
            <w:pPr>
              <w:jc w:val="center"/>
            </w:pPr>
            <w:r>
              <w:t>ZJAZD 3</w:t>
            </w:r>
          </w:p>
        </w:tc>
        <w:tc>
          <w:tcPr>
            <w:tcW w:w="6393" w:type="dxa"/>
            <w:gridSpan w:val="4"/>
            <w:shd w:val="clear" w:color="auto" w:fill="FFFF00"/>
          </w:tcPr>
          <w:p w:rsidR="00536726" w:rsidRDefault="00536726" w:rsidP="00E20817">
            <w:pPr>
              <w:jc w:val="center"/>
            </w:pPr>
            <w:r>
              <w:t>18-19.11.2017 LISTOPAD</w:t>
            </w:r>
          </w:p>
        </w:tc>
      </w:tr>
      <w:tr w:rsidR="00536726" w:rsidTr="00100C31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179" w:type="dxa"/>
            <w:gridSpan w:val="2"/>
            <w:shd w:val="clear" w:color="auto" w:fill="00B0F0"/>
          </w:tcPr>
          <w:p w:rsidR="00536726" w:rsidRDefault="00536726" w:rsidP="00E20817">
            <w:r w:rsidRPr="00100329">
              <w:rPr>
                <w:b/>
              </w:rPr>
              <w:t>I SEM</w:t>
            </w:r>
            <w:r>
              <w:t xml:space="preserve"> 18.11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536726" w:rsidRDefault="00536726" w:rsidP="00E20817">
            <w:r w:rsidRPr="00100329">
              <w:rPr>
                <w:b/>
              </w:rPr>
              <w:t>I SEM</w:t>
            </w:r>
            <w:r>
              <w:t xml:space="preserve"> 19.11</w:t>
            </w:r>
          </w:p>
        </w:tc>
      </w:tr>
      <w:tr w:rsidR="00536726" w:rsidTr="00001EB5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E2081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179" w:type="dxa"/>
            <w:gridSpan w:val="2"/>
            <w:shd w:val="clear" w:color="auto" w:fill="BFBFBF" w:themeFill="background1" w:themeFillShade="BF"/>
          </w:tcPr>
          <w:p w:rsidR="00536726" w:rsidRDefault="00536726">
            <w:r w:rsidRPr="00163A70">
              <w:t>Zasady żywienia człowieka</w:t>
            </w:r>
          </w:p>
        </w:tc>
        <w:tc>
          <w:tcPr>
            <w:tcW w:w="3214" w:type="dxa"/>
            <w:gridSpan w:val="2"/>
            <w:shd w:val="clear" w:color="auto" w:fill="BFBFBF" w:themeFill="background1" w:themeFillShade="BF"/>
          </w:tcPr>
          <w:p w:rsidR="00536726" w:rsidRDefault="00536726">
            <w:r w:rsidRPr="00163A70">
              <w:t>Zasady żywienia człowieka</w:t>
            </w:r>
          </w:p>
        </w:tc>
      </w:tr>
      <w:tr w:rsidR="00536726" w:rsidTr="00001EB5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BFBFBF" w:themeFill="background1" w:themeFillShade="BF"/>
          </w:tcPr>
          <w:p w:rsidR="00536726" w:rsidRDefault="00536726">
            <w:r w:rsidRPr="00163A70">
              <w:t>Zasady żywienia człowieka</w:t>
            </w:r>
          </w:p>
        </w:tc>
        <w:tc>
          <w:tcPr>
            <w:tcW w:w="3214" w:type="dxa"/>
            <w:gridSpan w:val="2"/>
            <w:shd w:val="clear" w:color="auto" w:fill="BFBFBF" w:themeFill="background1" w:themeFillShade="BF"/>
          </w:tcPr>
          <w:p w:rsidR="00536726" w:rsidRDefault="00536726">
            <w:r w:rsidRPr="00163A70">
              <w:t>Zasady żywienia człowieka</w:t>
            </w:r>
          </w:p>
        </w:tc>
      </w:tr>
      <w:tr w:rsidR="00536726" w:rsidTr="00001EB5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BFBFBF" w:themeFill="background1" w:themeFillShade="BF"/>
          </w:tcPr>
          <w:p w:rsidR="00536726" w:rsidRDefault="00536726">
            <w:r w:rsidRPr="00163A70">
              <w:t>Zasady żywienia człowieka</w:t>
            </w:r>
          </w:p>
        </w:tc>
        <w:tc>
          <w:tcPr>
            <w:tcW w:w="3214" w:type="dxa"/>
            <w:gridSpan w:val="2"/>
            <w:shd w:val="clear" w:color="auto" w:fill="BFBFBF" w:themeFill="background1" w:themeFillShade="BF"/>
          </w:tcPr>
          <w:p w:rsidR="00536726" w:rsidRDefault="00536726">
            <w:r w:rsidRPr="00163A70">
              <w:t>Zasady żywienia człowieka</w:t>
            </w:r>
          </w:p>
        </w:tc>
      </w:tr>
      <w:tr w:rsidR="00536726" w:rsidTr="001D3F23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FC000"/>
          </w:tcPr>
          <w:p w:rsidR="00536726" w:rsidRDefault="00536726">
            <w:r w:rsidRPr="00FF6EB2">
              <w:t>Dietetyka pediatryczna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536726" w:rsidRDefault="00536726">
            <w:r w:rsidRPr="00FF6EB2">
              <w:t>Dietetyka pediatryczna</w:t>
            </w:r>
          </w:p>
        </w:tc>
      </w:tr>
      <w:tr w:rsidR="00536726" w:rsidTr="001D3F23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179" w:type="dxa"/>
            <w:gridSpan w:val="2"/>
            <w:shd w:val="clear" w:color="auto" w:fill="FFC000"/>
          </w:tcPr>
          <w:p w:rsidR="00536726" w:rsidRDefault="00536726">
            <w:r w:rsidRPr="00FF6EB2">
              <w:t>Dietetyka pediatryczna</w:t>
            </w:r>
          </w:p>
        </w:tc>
        <w:tc>
          <w:tcPr>
            <w:tcW w:w="3214" w:type="dxa"/>
            <w:gridSpan w:val="2"/>
            <w:shd w:val="clear" w:color="auto" w:fill="FFC000"/>
          </w:tcPr>
          <w:p w:rsidR="00536726" w:rsidRDefault="00536726">
            <w:r w:rsidRPr="00FF6EB2">
              <w:t>Dietetyka pediatryczna</w:t>
            </w:r>
          </w:p>
        </w:tc>
      </w:tr>
      <w:tr w:rsidR="00536726" w:rsidTr="0053672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00B0F0"/>
          </w:tcPr>
          <w:p w:rsidR="00536726" w:rsidRDefault="00536726" w:rsidP="00704596">
            <w:r w:rsidRPr="00B05C33">
              <w:t>Anatomia i fizjologia człowieka</w:t>
            </w:r>
          </w:p>
        </w:tc>
        <w:tc>
          <w:tcPr>
            <w:tcW w:w="3214" w:type="dxa"/>
            <w:gridSpan w:val="2"/>
            <w:shd w:val="clear" w:color="auto" w:fill="92D050"/>
          </w:tcPr>
          <w:p w:rsidR="00536726" w:rsidRDefault="00536726">
            <w:r w:rsidRPr="00FD7C97">
              <w:t>Podstawy biochemii</w:t>
            </w:r>
          </w:p>
        </w:tc>
      </w:tr>
      <w:tr w:rsidR="00536726" w:rsidTr="0053672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00B0F0"/>
          </w:tcPr>
          <w:p w:rsidR="00536726" w:rsidRDefault="00536726" w:rsidP="00704596">
            <w:r w:rsidRPr="00B05C33">
              <w:t>Anatomia i fizjologia człowieka</w:t>
            </w:r>
          </w:p>
        </w:tc>
        <w:tc>
          <w:tcPr>
            <w:tcW w:w="3214" w:type="dxa"/>
            <w:gridSpan w:val="2"/>
            <w:shd w:val="clear" w:color="auto" w:fill="92D050"/>
          </w:tcPr>
          <w:p w:rsidR="00536726" w:rsidRDefault="00536726">
            <w:r w:rsidRPr="00FD7C97">
              <w:t>Podstawy biochemii</w:t>
            </w:r>
          </w:p>
        </w:tc>
      </w:tr>
      <w:tr w:rsidR="00536726" w:rsidTr="00A1240A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00B0F0"/>
          </w:tcPr>
          <w:p w:rsidR="00536726" w:rsidRPr="00A1240A" w:rsidRDefault="00536726" w:rsidP="008F40FF">
            <w:r w:rsidRPr="00A1240A">
              <w:t>Anatomia i fizjologia człowieka</w:t>
            </w:r>
          </w:p>
        </w:tc>
        <w:tc>
          <w:tcPr>
            <w:tcW w:w="3214" w:type="dxa"/>
            <w:gridSpan w:val="2"/>
            <w:shd w:val="clear" w:color="auto" w:fill="00B0F0"/>
          </w:tcPr>
          <w:p w:rsidR="00536726" w:rsidRPr="00A1240A" w:rsidRDefault="00536726" w:rsidP="008F40FF">
            <w:r w:rsidRPr="00A1240A">
              <w:t>Anatomia i fizjologia człowieka</w:t>
            </w:r>
          </w:p>
        </w:tc>
      </w:tr>
      <w:tr w:rsidR="00536726" w:rsidTr="0053672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FFFFFF" w:themeFill="background1"/>
          </w:tcPr>
          <w:p w:rsidR="00536726" w:rsidRDefault="00536726" w:rsidP="008F40FF"/>
        </w:tc>
        <w:tc>
          <w:tcPr>
            <w:tcW w:w="3214" w:type="dxa"/>
            <w:gridSpan w:val="2"/>
            <w:shd w:val="clear" w:color="auto" w:fill="00B0F0"/>
          </w:tcPr>
          <w:p w:rsidR="00536726" w:rsidRDefault="00536726" w:rsidP="008F40FF">
            <w:r w:rsidRPr="00B05C33">
              <w:t>Anatomia i fizjologia człowieka</w:t>
            </w:r>
          </w:p>
        </w:tc>
      </w:tr>
      <w:tr w:rsidR="00536726" w:rsidTr="00536726">
        <w:tc>
          <w:tcPr>
            <w:tcW w:w="2307" w:type="dxa"/>
            <w:gridSpan w:val="2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179" w:type="dxa"/>
            <w:gridSpan w:val="2"/>
            <w:shd w:val="clear" w:color="auto" w:fill="FFFFFF" w:themeFill="background1"/>
          </w:tcPr>
          <w:p w:rsidR="00536726" w:rsidRDefault="00536726" w:rsidP="008F40FF"/>
        </w:tc>
        <w:tc>
          <w:tcPr>
            <w:tcW w:w="3214" w:type="dxa"/>
            <w:gridSpan w:val="2"/>
            <w:shd w:val="clear" w:color="auto" w:fill="00B0F0"/>
          </w:tcPr>
          <w:p w:rsidR="00536726" w:rsidRDefault="00536726" w:rsidP="008F40FF">
            <w:r w:rsidRPr="00B05C33">
              <w:t>Anatomia i fizjologia człowieka</w:t>
            </w:r>
          </w:p>
        </w:tc>
      </w:tr>
      <w:tr w:rsidR="00536726" w:rsidTr="00736547">
        <w:tc>
          <w:tcPr>
            <w:tcW w:w="2546" w:type="dxa"/>
            <w:gridSpan w:val="3"/>
          </w:tcPr>
          <w:p w:rsidR="00536726" w:rsidRDefault="00536726" w:rsidP="00430F69">
            <w:pPr>
              <w:jc w:val="center"/>
            </w:pPr>
            <w:r>
              <w:t>ZJAZD 4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536726" w:rsidRDefault="00536726" w:rsidP="00736547">
            <w:pPr>
              <w:jc w:val="center"/>
            </w:pPr>
            <w:r>
              <w:t>02-03.12.2017 GRUDZIEŃ</w:t>
            </w:r>
          </w:p>
        </w:tc>
      </w:tr>
      <w:tr w:rsidR="00536726" w:rsidTr="00112F0A">
        <w:tc>
          <w:tcPr>
            <w:tcW w:w="1958" w:type="dxa"/>
            <w:tcBorders>
              <w:righ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536726" w:rsidRDefault="00536726" w:rsidP="00736547">
            <w:r w:rsidRPr="00100329">
              <w:rPr>
                <w:b/>
              </w:rPr>
              <w:t>I SEM</w:t>
            </w:r>
            <w:r>
              <w:t xml:space="preserve"> 02.12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00B0F0"/>
          </w:tcPr>
          <w:p w:rsidR="00536726" w:rsidRDefault="00536726" w:rsidP="00736547">
            <w:r w:rsidRPr="00100329">
              <w:rPr>
                <w:b/>
              </w:rPr>
              <w:t>I SEM</w:t>
            </w:r>
            <w:r>
              <w:t xml:space="preserve"> 03.12</w:t>
            </w:r>
          </w:p>
        </w:tc>
        <w:tc>
          <w:tcPr>
            <w:tcW w:w="24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6726" w:rsidRDefault="00536726" w:rsidP="00736547"/>
        </w:tc>
      </w:tr>
      <w:tr w:rsidR="00536726" w:rsidTr="00001EB5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536726" w:rsidRDefault="00536726">
            <w:r w:rsidRPr="009B62ED">
              <w:t>Zasady żywienia człowieka</w:t>
            </w:r>
          </w:p>
        </w:tc>
        <w:tc>
          <w:tcPr>
            <w:tcW w:w="3095" w:type="dxa"/>
            <w:gridSpan w:val="2"/>
            <w:tcBorders>
              <w:right w:val="nil"/>
            </w:tcBorders>
            <w:shd w:val="clear" w:color="auto" w:fill="BFBFBF" w:themeFill="background1" w:themeFillShade="BF"/>
          </w:tcPr>
          <w:p w:rsidR="00536726" w:rsidRDefault="00536726">
            <w:r w:rsidRPr="009B62ED">
              <w:t>Zasady żywienia człowieka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36726" w:rsidRDefault="00536726"/>
        </w:tc>
      </w:tr>
      <w:tr w:rsidR="00536726" w:rsidTr="00001EB5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536726" w:rsidRDefault="00536726">
            <w:r w:rsidRPr="009B62ED">
              <w:t>Zasady żywienia człowieka</w:t>
            </w:r>
          </w:p>
        </w:tc>
        <w:tc>
          <w:tcPr>
            <w:tcW w:w="3095" w:type="dxa"/>
            <w:gridSpan w:val="2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36726" w:rsidRDefault="00536726">
            <w:r w:rsidRPr="009B62ED">
              <w:t>Zasady żywienia człowieka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36726" w:rsidRDefault="00536726"/>
        </w:tc>
      </w:tr>
      <w:tr w:rsidR="00536726" w:rsidTr="00001EB5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536726" w:rsidRDefault="00536726">
            <w:r w:rsidRPr="009B62ED">
              <w:t>Zasady żywienia człowieka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36726" w:rsidRDefault="00536726">
            <w:r w:rsidRPr="009B62ED">
              <w:t>Zasady żywienia człowieka</w:t>
            </w:r>
          </w:p>
        </w:tc>
      </w:tr>
      <w:tr w:rsidR="00536726" w:rsidTr="001D3F23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Pr="005C1F48" w:rsidRDefault="00536726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536726" w:rsidRDefault="00536726">
            <w:r w:rsidRPr="00D515FA">
              <w:t>Zasady żywienia człowieka</w:t>
            </w:r>
          </w:p>
        </w:tc>
        <w:tc>
          <w:tcPr>
            <w:tcW w:w="334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36726" w:rsidRDefault="00536726">
            <w:r w:rsidRPr="00D515FA">
              <w:t>Zasady żywienia człowieka</w:t>
            </w:r>
          </w:p>
        </w:tc>
      </w:tr>
      <w:tr w:rsidR="00E02960" w:rsidTr="00E02960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Pr="00CC2E82" w:rsidRDefault="00E02960" w:rsidP="00390520">
            <w:r>
              <w:t>Zasady ż</w:t>
            </w:r>
            <w:r w:rsidRPr="00CC2E82">
              <w:t>ywieni</w:t>
            </w:r>
            <w:r>
              <w:t xml:space="preserve">a </w:t>
            </w:r>
            <w:r w:rsidRPr="00CC2E82">
              <w:t>człowieka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02960" w:rsidRDefault="00E02960">
            <w:r w:rsidRPr="00425345">
              <w:t>Dietetyka pediatryczna</w:t>
            </w:r>
          </w:p>
        </w:tc>
      </w:tr>
      <w:tr w:rsidR="00E02960" w:rsidTr="00E02960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 w:rsidP="00390520">
            <w:r w:rsidRPr="00ED6479">
              <w:t>Zasady żywienia człowieka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000"/>
          </w:tcPr>
          <w:p w:rsidR="00E02960" w:rsidRDefault="00E02960">
            <w:r w:rsidRPr="00425345">
              <w:t>Dietetyka pediatryczna</w:t>
            </w:r>
          </w:p>
        </w:tc>
      </w:tr>
      <w:tr w:rsidR="00536726" w:rsidTr="008267A9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536726" w:rsidRDefault="00536726">
            <w:r w:rsidRPr="001301CA">
              <w:t>Mikrobiologia żywności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536726" w:rsidRDefault="00536726">
            <w:r w:rsidRPr="001301CA">
              <w:t>Mikrobiologia żywności</w:t>
            </w:r>
          </w:p>
        </w:tc>
      </w:tr>
      <w:tr w:rsidR="00536726" w:rsidTr="008267A9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536726" w:rsidRDefault="00536726">
            <w:r w:rsidRPr="001301CA">
              <w:t>Mikrobiologia żywności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5B8B7" w:themeFill="accent2" w:themeFillTint="66"/>
          </w:tcPr>
          <w:p w:rsidR="00536726" w:rsidRDefault="00536726">
            <w:r w:rsidRPr="001301CA">
              <w:t>Mikrobiologia żywności</w:t>
            </w:r>
          </w:p>
        </w:tc>
      </w:tr>
      <w:tr w:rsidR="00536726" w:rsidTr="00A1240A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36726" w:rsidRDefault="00536726" w:rsidP="00736547"/>
        </w:tc>
        <w:tc>
          <w:tcPr>
            <w:tcW w:w="3398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536726" w:rsidRDefault="00536726">
            <w:r w:rsidRPr="008339A3">
              <w:t>Podstawy biochemii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36726" w:rsidRDefault="00536726">
            <w:r w:rsidRPr="008339A3">
              <w:t>Podstawy biochemii</w:t>
            </w:r>
          </w:p>
        </w:tc>
      </w:tr>
      <w:tr w:rsidR="00536726" w:rsidTr="00A1240A">
        <w:tc>
          <w:tcPr>
            <w:tcW w:w="1958" w:type="dxa"/>
            <w:tcBorders>
              <w:right w:val="single" w:sz="4" w:space="0" w:color="auto"/>
            </w:tcBorders>
          </w:tcPr>
          <w:p w:rsidR="00536726" w:rsidRPr="00736547" w:rsidRDefault="00536726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36726" w:rsidRDefault="00536726" w:rsidP="00736547"/>
        </w:tc>
        <w:tc>
          <w:tcPr>
            <w:tcW w:w="3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36726" w:rsidRDefault="00536726">
            <w:r w:rsidRPr="008339A3">
              <w:t>Podstawy biochemii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536726" w:rsidRDefault="00536726">
            <w:r w:rsidRPr="008339A3">
              <w:t>Podstawy biochemii</w:t>
            </w:r>
          </w:p>
        </w:tc>
      </w:tr>
      <w:tr w:rsidR="00E02960" w:rsidTr="00E02960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16:20-17:05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02960" w:rsidRDefault="00E02960" w:rsidP="00380E7E">
            <w:r w:rsidRPr="00425345">
              <w:t>Dietetyka pediatryczna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2960" w:rsidRPr="00596299" w:rsidRDefault="00E02960" w:rsidP="009F67CE">
            <w:pPr>
              <w:rPr>
                <w:sz w:val="16"/>
                <w:szCs w:val="16"/>
              </w:rPr>
            </w:pPr>
          </w:p>
        </w:tc>
      </w:tr>
      <w:tr w:rsidR="00E02960" w:rsidTr="00E02960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17:10-17:55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02960" w:rsidRDefault="00E02960" w:rsidP="00380E7E">
            <w:r w:rsidRPr="00425345">
              <w:t>Dietetyka pediatryczna</w:t>
            </w:r>
          </w:p>
        </w:tc>
        <w:tc>
          <w:tcPr>
            <w:tcW w:w="334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02960" w:rsidRDefault="00E02960"/>
        </w:tc>
      </w:tr>
      <w:tr w:rsidR="00E02960" w:rsidTr="00736547">
        <w:tc>
          <w:tcPr>
            <w:tcW w:w="2546" w:type="dxa"/>
            <w:gridSpan w:val="3"/>
          </w:tcPr>
          <w:p w:rsidR="00E02960" w:rsidRDefault="00E02960" w:rsidP="00430F69">
            <w:pPr>
              <w:jc w:val="center"/>
            </w:pPr>
            <w:r>
              <w:t>ZJAZD 5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E02960" w:rsidRDefault="00E02960" w:rsidP="00736547">
            <w:pPr>
              <w:jc w:val="center"/>
            </w:pPr>
            <w:r>
              <w:t>16-17.12.2017 GRUDZIEŃ</w:t>
            </w:r>
          </w:p>
        </w:tc>
      </w:tr>
      <w:tr w:rsidR="00E02960" w:rsidTr="00457B88">
        <w:tc>
          <w:tcPr>
            <w:tcW w:w="1958" w:type="dxa"/>
            <w:tcBorders>
              <w:righ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E02960" w:rsidRDefault="00E02960" w:rsidP="00736547">
            <w:r w:rsidRPr="00100329">
              <w:rPr>
                <w:b/>
              </w:rPr>
              <w:t>I SEM</w:t>
            </w:r>
            <w:r>
              <w:t xml:space="preserve"> 16.12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E02960" w:rsidRDefault="00E02960" w:rsidP="00736547">
            <w:r w:rsidRPr="00100329">
              <w:rPr>
                <w:b/>
              </w:rPr>
              <w:t>I SEM</w:t>
            </w:r>
            <w:r>
              <w:t xml:space="preserve"> 17.12</w:t>
            </w:r>
          </w:p>
        </w:tc>
      </w:tr>
      <w:tr w:rsidR="00E02960" w:rsidTr="00CC2E82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A33938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A33938">
              <w:t>Zasady żywienia człowieka</w:t>
            </w:r>
          </w:p>
        </w:tc>
      </w:tr>
      <w:tr w:rsidR="00E02960" w:rsidTr="00CC2E82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7365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A33938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A33938">
              <w:t>Zasady żywienia człowieka</w:t>
            </w:r>
          </w:p>
        </w:tc>
      </w:tr>
      <w:tr w:rsidR="00E02960" w:rsidTr="00CC2E82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A33938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A33938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700257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700257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736547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C000"/>
          </w:tcPr>
          <w:p w:rsidR="00E02960" w:rsidRDefault="00E02960">
            <w:r w:rsidRPr="00126827">
              <w:t>Dietetyka pediatryczna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E02960" w:rsidRDefault="00E02960">
            <w:r w:rsidRPr="00126827">
              <w:t>Dietetyka pediatryczna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shd w:val="clear" w:color="auto" w:fill="FFC000"/>
          </w:tcPr>
          <w:p w:rsidR="00E02960" w:rsidRDefault="00E02960">
            <w:r w:rsidRPr="00126827">
              <w:t>Dietetyka pediatryczna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E02960" w:rsidRDefault="00E02960">
            <w:r w:rsidRPr="00126827">
              <w:t>Dietetyka pediatryczna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E02960" w:rsidRDefault="00E02960">
            <w:r w:rsidRPr="00B75685">
              <w:t>Mikrobiologia żywności</w:t>
            </w:r>
          </w:p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E02960" w:rsidRDefault="00E02960">
            <w:r w:rsidRPr="00B75685">
              <w:t>Mikrobiologia żywności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E02960" w:rsidRDefault="00E02960">
            <w:r w:rsidRPr="00B75685">
              <w:t>Mikrobiologia żywności</w:t>
            </w:r>
          </w:p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E02960" w:rsidRDefault="00E02960">
            <w:r w:rsidRPr="00B75685">
              <w:t>Mikrobiologia żywności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E812FF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shd w:val="clear" w:color="auto" w:fill="92D050"/>
          </w:tcPr>
          <w:p w:rsidR="00E02960" w:rsidRDefault="00E02960">
            <w:r w:rsidRPr="00A82109">
              <w:t>Podstawy biochemii</w:t>
            </w:r>
          </w:p>
        </w:tc>
        <w:tc>
          <w:tcPr>
            <w:tcW w:w="3344" w:type="dxa"/>
            <w:gridSpan w:val="3"/>
            <w:shd w:val="clear" w:color="auto" w:fill="92D050"/>
          </w:tcPr>
          <w:p w:rsidR="00E02960" w:rsidRDefault="00E02960">
            <w:r w:rsidRPr="00A82109">
              <w:t>Podstawy biochemii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E812FF" w:rsidRDefault="00E02960" w:rsidP="00736547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812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736547"/>
        </w:tc>
        <w:tc>
          <w:tcPr>
            <w:tcW w:w="3398" w:type="dxa"/>
            <w:gridSpan w:val="2"/>
            <w:shd w:val="clear" w:color="auto" w:fill="92D050"/>
          </w:tcPr>
          <w:p w:rsidR="00E02960" w:rsidRDefault="00E02960">
            <w:r w:rsidRPr="00A82109">
              <w:t>Podstawy biochemii</w:t>
            </w:r>
          </w:p>
        </w:tc>
        <w:tc>
          <w:tcPr>
            <w:tcW w:w="3344" w:type="dxa"/>
            <w:gridSpan w:val="3"/>
            <w:shd w:val="clear" w:color="auto" w:fill="92D050"/>
          </w:tcPr>
          <w:p w:rsidR="00E02960" w:rsidRDefault="00E02960">
            <w:r w:rsidRPr="00A82109">
              <w:t>Podstawy biochemii</w:t>
            </w:r>
          </w:p>
        </w:tc>
      </w:tr>
      <w:tr w:rsidR="00E02960" w:rsidTr="001C69BD">
        <w:tc>
          <w:tcPr>
            <w:tcW w:w="2546" w:type="dxa"/>
            <w:gridSpan w:val="3"/>
          </w:tcPr>
          <w:p w:rsidR="00E02960" w:rsidRDefault="00E02960" w:rsidP="00430F69">
            <w:pPr>
              <w:jc w:val="center"/>
            </w:pPr>
            <w:r>
              <w:t>ZJAZD 6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E02960" w:rsidRDefault="00E02960" w:rsidP="00A54669">
            <w:pPr>
              <w:jc w:val="center"/>
            </w:pPr>
            <w:r>
              <w:t>13-14.01.2018 STYCZEŃ</w:t>
            </w:r>
          </w:p>
        </w:tc>
      </w:tr>
      <w:tr w:rsidR="00E02960" w:rsidTr="00E31360">
        <w:tc>
          <w:tcPr>
            <w:tcW w:w="1958" w:type="dxa"/>
            <w:tcBorders>
              <w:righ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E02960" w:rsidRDefault="00E02960" w:rsidP="00215217">
            <w:r w:rsidRPr="00100329">
              <w:rPr>
                <w:b/>
              </w:rPr>
              <w:t>I SEM</w:t>
            </w:r>
            <w:r>
              <w:t xml:space="preserve"> 13.01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E02960" w:rsidRDefault="00E02960" w:rsidP="00215217">
            <w:r w:rsidRPr="00100329">
              <w:rPr>
                <w:b/>
              </w:rPr>
              <w:t>I SEM</w:t>
            </w:r>
            <w:r>
              <w:t xml:space="preserve"> 14.01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5C1F48">
              <w:rPr>
                <w:b/>
              </w:rPr>
              <w:t>I</w:t>
            </w: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8:50-9:35</w:t>
            </w:r>
            <w:r w:rsidRPr="00A5466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2C5169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FFC000"/>
          </w:tcPr>
          <w:p w:rsidR="00E02960" w:rsidRDefault="00E02960">
            <w:r w:rsidRPr="006038E8">
              <w:t>Dietetyka pediatryczna</w:t>
            </w:r>
          </w:p>
        </w:tc>
        <w:tc>
          <w:tcPr>
            <w:tcW w:w="3344" w:type="dxa"/>
            <w:gridSpan w:val="3"/>
            <w:shd w:val="clear" w:color="auto" w:fill="FFC000"/>
          </w:tcPr>
          <w:p w:rsidR="00E02960" w:rsidRDefault="00E02960">
            <w:r w:rsidRPr="006038E8">
              <w:t>Dietetyka pediatryczna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E02960" w:rsidRDefault="00E02960">
            <w:r w:rsidRPr="00BC7762">
              <w:t>Mikrobiologia żywności</w:t>
            </w:r>
          </w:p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E02960" w:rsidRDefault="00E02960">
            <w:r w:rsidRPr="00BC7762">
              <w:t>Mikrobiologia żywności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E02960" w:rsidRDefault="00E02960">
            <w:r w:rsidRPr="00BC7762">
              <w:t>Mikrobiologia żywności</w:t>
            </w:r>
          </w:p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E02960" w:rsidRDefault="00E02960">
            <w:r w:rsidRPr="00BC7762">
              <w:t>Mikrobiologia żywności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92D050"/>
          </w:tcPr>
          <w:p w:rsidR="00E02960" w:rsidRDefault="00E02960">
            <w:r w:rsidRPr="00AD13B7">
              <w:t>Podstawy biochemii</w:t>
            </w:r>
          </w:p>
        </w:tc>
        <w:tc>
          <w:tcPr>
            <w:tcW w:w="3344" w:type="dxa"/>
            <w:gridSpan w:val="3"/>
            <w:shd w:val="clear" w:color="auto" w:fill="92D050"/>
          </w:tcPr>
          <w:p w:rsidR="00E02960" w:rsidRDefault="00E02960">
            <w:r w:rsidRPr="00AD13B7">
              <w:t>Podstawy biochemii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92D050"/>
          </w:tcPr>
          <w:p w:rsidR="00E02960" w:rsidRDefault="00E02960">
            <w:r w:rsidRPr="00AD13B7">
              <w:t>Podstawy biochemii</w:t>
            </w:r>
          </w:p>
        </w:tc>
        <w:tc>
          <w:tcPr>
            <w:tcW w:w="3344" w:type="dxa"/>
            <w:gridSpan w:val="3"/>
            <w:shd w:val="clear" w:color="auto" w:fill="92D050"/>
          </w:tcPr>
          <w:p w:rsidR="00E02960" w:rsidRDefault="00E02960">
            <w:r w:rsidRPr="00AD13B7">
              <w:t>Podstawy biochemii</w:t>
            </w:r>
          </w:p>
        </w:tc>
      </w:tr>
      <w:tr w:rsidR="00E02960" w:rsidTr="00536726">
        <w:tc>
          <w:tcPr>
            <w:tcW w:w="1958" w:type="dxa"/>
            <w:tcBorders>
              <w:right w:val="single" w:sz="4" w:space="0" w:color="auto"/>
            </w:tcBorders>
          </w:tcPr>
          <w:p w:rsidR="00E02960" w:rsidRPr="00A54669" w:rsidRDefault="00E02960" w:rsidP="00A54669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546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92D050"/>
          </w:tcPr>
          <w:p w:rsidR="00E02960" w:rsidRDefault="00E02960" w:rsidP="008263A0">
            <w:r w:rsidRPr="00FD7C97">
              <w:t>Podstawy biochemii</w:t>
            </w:r>
          </w:p>
        </w:tc>
        <w:tc>
          <w:tcPr>
            <w:tcW w:w="3344" w:type="dxa"/>
            <w:gridSpan w:val="3"/>
            <w:shd w:val="clear" w:color="auto" w:fill="92D050"/>
          </w:tcPr>
          <w:p w:rsidR="00E02960" w:rsidRDefault="00E02960">
            <w:r w:rsidRPr="00FD7C97">
              <w:t>Podstawy biochemii</w:t>
            </w:r>
          </w:p>
        </w:tc>
      </w:tr>
      <w:tr w:rsidR="00E02960" w:rsidTr="001C69BD">
        <w:tc>
          <w:tcPr>
            <w:tcW w:w="2546" w:type="dxa"/>
            <w:gridSpan w:val="3"/>
          </w:tcPr>
          <w:p w:rsidR="00E02960" w:rsidRDefault="00E02960" w:rsidP="00430F69">
            <w:pPr>
              <w:jc w:val="center"/>
            </w:pPr>
            <w:r>
              <w:t>ZJAZD 7</w:t>
            </w:r>
          </w:p>
        </w:tc>
        <w:tc>
          <w:tcPr>
            <w:tcW w:w="6742" w:type="dxa"/>
            <w:gridSpan w:val="5"/>
            <w:shd w:val="clear" w:color="auto" w:fill="FFFF00"/>
          </w:tcPr>
          <w:p w:rsidR="00E02960" w:rsidRDefault="00E02960" w:rsidP="00A54669">
            <w:pPr>
              <w:jc w:val="center"/>
            </w:pPr>
            <w:r>
              <w:t>27-28.01.2018 STYCZEŃ</w:t>
            </w:r>
          </w:p>
        </w:tc>
      </w:tr>
      <w:tr w:rsidR="00E02960" w:rsidTr="00964B39">
        <w:tc>
          <w:tcPr>
            <w:tcW w:w="1958" w:type="dxa"/>
            <w:tcBorders>
              <w:righ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GODZ.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sz w:val="20"/>
                <w:szCs w:val="20"/>
              </w:rPr>
            </w:pPr>
            <w:r w:rsidRPr="005C1F48">
              <w:rPr>
                <w:sz w:val="20"/>
                <w:szCs w:val="20"/>
              </w:rPr>
              <w:t>TYG.</w:t>
            </w:r>
          </w:p>
        </w:tc>
        <w:tc>
          <w:tcPr>
            <w:tcW w:w="3398" w:type="dxa"/>
            <w:gridSpan w:val="2"/>
            <w:shd w:val="clear" w:color="auto" w:fill="00B0F0"/>
          </w:tcPr>
          <w:p w:rsidR="00E02960" w:rsidRDefault="00E02960" w:rsidP="00215217">
            <w:r w:rsidRPr="00100329">
              <w:rPr>
                <w:b/>
              </w:rPr>
              <w:t>I SEM</w:t>
            </w:r>
            <w:r>
              <w:t xml:space="preserve"> 27.01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E02960" w:rsidRDefault="00E02960" w:rsidP="00215217">
            <w:r w:rsidRPr="00100329">
              <w:rPr>
                <w:b/>
              </w:rPr>
              <w:t>I SEM</w:t>
            </w:r>
            <w:r>
              <w:t xml:space="preserve"> 28.01</w:t>
            </w:r>
          </w:p>
        </w:tc>
      </w:tr>
      <w:tr w:rsidR="00E02960" w:rsidTr="001D3F23">
        <w:trPr>
          <w:trHeight w:val="87"/>
        </w:trPr>
        <w:tc>
          <w:tcPr>
            <w:tcW w:w="1958" w:type="dxa"/>
            <w:tcBorders>
              <w:right w:val="single" w:sz="4" w:space="0" w:color="auto"/>
            </w:tcBorders>
          </w:tcPr>
          <w:p w:rsidR="00E02960" w:rsidRPr="0021521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8.OO:8-45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21521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152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8:50-9:35</w:t>
            </w:r>
            <w:r w:rsidRPr="002152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9:40-10:25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10:30-11:15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  <w:tc>
          <w:tcPr>
            <w:tcW w:w="3344" w:type="dxa"/>
            <w:gridSpan w:val="3"/>
            <w:shd w:val="clear" w:color="auto" w:fill="BFBFBF" w:themeFill="background1" w:themeFillShade="BF"/>
          </w:tcPr>
          <w:p w:rsidR="00E02960" w:rsidRDefault="00E02960">
            <w:r w:rsidRPr="001D48CD">
              <w:t>Zasady żywienia człowieka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11:20-12:05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Pr="005C1F48" w:rsidRDefault="00E02960" w:rsidP="001C69BD">
            <w:pPr>
              <w:jc w:val="center"/>
              <w:rPr>
                <w:b/>
              </w:rPr>
            </w:pPr>
          </w:p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E02960" w:rsidRDefault="00E02960">
            <w:r w:rsidRPr="00926CA5">
              <w:t>Mikrobiologia żywności</w:t>
            </w:r>
          </w:p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E02960" w:rsidRDefault="00E02960">
            <w:r w:rsidRPr="00926CA5">
              <w:t>Mikrobiologia żywności</w:t>
            </w:r>
          </w:p>
        </w:tc>
      </w:tr>
      <w:tr w:rsidR="00E02960" w:rsidTr="001D3F23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12:10-12:55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E5B8B7" w:themeFill="accent2" w:themeFillTint="66"/>
          </w:tcPr>
          <w:p w:rsidR="00E02960" w:rsidRDefault="00E02960">
            <w:r w:rsidRPr="00926CA5">
              <w:t>Mikrobiologia żywności</w:t>
            </w:r>
          </w:p>
        </w:tc>
        <w:tc>
          <w:tcPr>
            <w:tcW w:w="3344" w:type="dxa"/>
            <w:gridSpan w:val="3"/>
            <w:shd w:val="clear" w:color="auto" w:fill="E5B8B7" w:themeFill="accent2" w:themeFillTint="66"/>
          </w:tcPr>
          <w:p w:rsidR="00E02960" w:rsidRDefault="00E02960">
            <w:r w:rsidRPr="00926CA5">
              <w:t>Mikrobiologia żywności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13:00-13:45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00B0F0"/>
          </w:tcPr>
          <w:p w:rsidR="00E02960" w:rsidRPr="00A1240A" w:rsidRDefault="00E02960" w:rsidP="008F40FF">
            <w:r w:rsidRPr="00A1240A">
              <w:t>Anatomia i fizjologia człowieka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E02960" w:rsidRPr="00A1240A" w:rsidRDefault="00E02960" w:rsidP="008F40FF">
            <w:r w:rsidRPr="00A1240A">
              <w:t>Anatomia i fizjologia człowieka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13:50-14:35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00B0F0"/>
          </w:tcPr>
          <w:p w:rsidR="00E02960" w:rsidRDefault="00E02960" w:rsidP="008F40FF">
            <w:r w:rsidRPr="00B05C33">
              <w:t>Anatomia i fizjologia człowieka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E02960" w:rsidRDefault="00E02960" w:rsidP="008F40FF">
            <w:r w:rsidRPr="00B05C33">
              <w:t>Anatomia i fizjologia człowieka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14:40-15:25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00B0F0"/>
          </w:tcPr>
          <w:p w:rsidR="00E02960" w:rsidRDefault="00E02960" w:rsidP="008F40FF">
            <w:r w:rsidRPr="00B05C33">
              <w:t>Anatomia i fizjologia człowieka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E02960" w:rsidRDefault="00E02960" w:rsidP="008F40FF">
            <w:r w:rsidRPr="00B05C33">
              <w:t>Anatomia i fizjologia człowieka</w:t>
            </w:r>
          </w:p>
        </w:tc>
      </w:tr>
      <w:tr w:rsidR="00E02960" w:rsidTr="00A1240A">
        <w:tc>
          <w:tcPr>
            <w:tcW w:w="1958" w:type="dxa"/>
            <w:tcBorders>
              <w:right w:val="single" w:sz="4" w:space="0" w:color="auto"/>
            </w:tcBorders>
          </w:tcPr>
          <w:p w:rsidR="00E02960" w:rsidRPr="00736547" w:rsidRDefault="00E02960" w:rsidP="00215217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654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15:30-16:15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</w:tcBorders>
          </w:tcPr>
          <w:p w:rsidR="00E02960" w:rsidRDefault="00E02960" w:rsidP="001C69BD"/>
        </w:tc>
        <w:tc>
          <w:tcPr>
            <w:tcW w:w="3398" w:type="dxa"/>
            <w:gridSpan w:val="2"/>
            <w:shd w:val="clear" w:color="auto" w:fill="00B0F0"/>
          </w:tcPr>
          <w:p w:rsidR="00E02960" w:rsidRPr="00A1240A" w:rsidRDefault="00E02960" w:rsidP="008F40FF">
            <w:r w:rsidRPr="00A1240A">
              <w:t>Anatomia i fizjologia człowieka</w:t>
            </w:r>
          </w:p>
        </w:tc>
        <w:tc>
          <w:tcPr>
            <w:tcW w:w="3344" w:type="dxa"/>
            <w:gridSpan w:val="3"/>
            <w:shd w:val="clear" w:color="auto" w:fill="00B0F0"/>
          </w:tcPr>
          <w:p w:rsidR="00E02960" w:rsidRPr="00A1240A" w:rsidRDefault="00E02960" w:rsidP="008F40FF">
            <w:r w:rsidRPr="00A1240A">
              <w:t>Anatomia i fizjologia człowieka</w:t>
            </w:r>
          </w:p>
        </w:tc>
      </w:tr>
    </w:tbl>
    <w:p w:rsidR="00A54669" w:rsidRDefault="00A54669" w:rsidP="00A54669">
      <w:bookmarkStart w:id="0" w:name="_GoBack"/>
      <w:bookmarkEnd w:id="0"/>
    </w:p>
    <w:p w:rsidR="00404270" w:rsidRDefault="00404270"/>
    <w:sectPr w:rsidR="00404270" w:rsidSect="00EA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957" w:rsidRDefault="00040957" w:rsidP="004E489A">
      <w:pPr>
        <w:spacing w:after="0" w:line="240" w:lineRule="auto"/>
      </w:pPr>
      <w:r>
        <w:separator/>
      </w:r>
    </w:p>
  </w:endnote>
  <w:endnote w:type="continuationSeparator" w:id="0">
    <w:p w:rsidR="00040957" w:rsidRDefault="00040957" w:rsidP="004E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957" w:rsidRDefault="00040957" w:rsidP="004E489A">
      <w:pPr>
        <w:spacing w:after="0" w:line="240" w:lineRule="auto"/>
      </w:pPr>
      <w:r>
        <w:separator/>
      </w:r>
    </w:p>
  </w:footnote>
  <w:footnote w:type="continuationSeparator" w:id="0">
    <w:p w:rsidR="00040957" w:rsidRDefault="00040957" w:rsidP="004E4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7F"/>
    <w:multiLevelType w:val="hybridMultilevel"/>
    <w:tmpl w:val="9432A4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143E6"/>
    <w:multiLevelType w:val="hybridMultilevel"/>
    <w:tmpl w:val="86B8D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011F"/>
    <w:multiLevelType w:val="hybridMultilevel"/>
    <w:tmpl w:val="3DF41A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20352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A0377F5"/>
    <w:multiLevelType w:val="hybridMultilevel"/>
    <w:tmpl w:val="A07E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A51FA"/>
    <w:multiLevelType w:val="hybridMultilevel"/>
    <w:tmpl w:val="CD9A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0631E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D06A6"/>
    <w:multiLevelType w:val="hybridMultilevel"/>
    <w:tmpl w:val="8EEECA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B4956"/>
    <w:multiLevelType w:val="hybridMultilevel"/>
    <w:tmpl w:val="078A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07788"/>
    <w:multiLevelType w:val="hybridMultilevel"/>
    <w:tmpl w:val="6616C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939AF"/>
    <w:multiLevelType w:val="hybridMultilevel"/>
    <w:tmpl w:val="58925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711A4"/>
    <w:multiLevelType w:val="hybridMultilevel"/>
    <w:tmpl w:val="19424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EC76A8"/>
    <w:multiLevelType w:val="hybridMultilevel"/>
    <w:tmpl w:val="FEE42F20"/>
    <w:lvl w:ilvl="0" w:tplc="0415000F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F48"/>
    <w:rsid w:val="00001077"/>
    <w:rsid w:val="00001EB5"/>
    <w:rsid w:val="00010768"/>
    <w:rsid w:val="00040957"/>
    <w:rsid w:val="00072FE0"/>
    <w:rsid w:val="000A36CA"/>
    <w:rsid w:val="000A5A6A"/>
    <w:rsid w:val="00100329"/>
    <w:rsid w:val="00112F0A"/>
    <w:rsid w:val="00181CE0"/>
    <w:rsid w:val="001B1C23"/>
    <w:rsid w:val="001C69BD"/>
    <w:rsid w:val="001D3F23"/>
    <w:rsid w:val="00205462"/>
    <w:rsid w:val="00215217"/>
    <w:rsid w:val="002772C9"/>
    <w:rsid w:val="002F42B3"/>
    <w:rsid w:val="003336F6"/>
    <w:rsid w:val="00353774"/>
    <w:rsid w:val="0037264F"/>
    <w:rsid w:val="0038427F"/>
    <w:rsid w:val="0039004F"/>
    <w:rsid w:val="003A13DC"/>
    <w:rsid w:val="00404270"/>
    <w:rsid w:val="0042229C"/>
    <w:rsid w:val="00430F69"/>
    <w:rsid w:val="004569F2"/>
    <w:rsid w:val="00457558"/>
    <w:rsid w:val="0047408F"/>
    <w:rsid w:val="00475AC5"/>
    <w:rsid w:val="004A24B5"/>
    <w:rsid w:val="004B5B13"/>
    <w:rsid w:val="004D20A1"/>
    <w:rsid w:val="004E489A"/>
    <w:rsid w:val="004E5876"/>
    <w:rsid w:val="00506213"/>
    <w:rsid w:val="00506406"/>
    <w:rsid w:val="00511D75"/>
    <w:rsid w:val="00536726"/>
    <w:rsid w:val="00575EE4"/>
    <w:rsid w:val="00580DDE"/>
    <w:rsid w:val="0058306A"/>
    <w:rsid w:val="00596299"/>
    <w:rsid w:val="005A24F8"/>
    <w:rsid w:val="005C1F48"/>
    <w:rsid w:val="005D69E2"/>
    <w:rsid w:val="005E6D9C"/>
    <w:rsid w:val="00625827"/>
    <w:rsid w:val="00672D6C"/>
    <w:rsid w:val="006A37DF"/>
    <w:rsid w:val="006D51C7"/>
    <w:rsid w:val="00704136"/>
    <w:rsid w:val="00736547"/>
    <w:rsid w:val="00775C14"/>
    <w:rsid w:val="00791C2B"/>
    <w:rsid w:val="007D71CD"/>
    <w:rsid w:val="007F79A8"/>
    <w:rsid w:val="00812C08"/>
    <w:rsid w:val="008267A9"/>
    <w:rsid w:val="00894987"/>
    <w:rsid w:val="008A656F"/>
    <w:rsid w:val="008D7A03"/>
    <w:rsid w:val="00900DF6"/>
    <w:rsid w:val="009B52C1"/>
    <w:rsid w:val="009B769A"/>
    <w:rsid w:val="00A1240A"/>
    <w:rsid w:val="00A54669"/>
    <w:rsid w:val="00A9269B"/>
    <w:rsid w:val="00A95901"/>
    <w:rsid w:val="00AC190E"/>
    <w:rsid w:val="00AC71B6"/>
    <w:rsid w:val="00BE0D10"/>
    <w:rsid w:val="00C542DD"/>
    <w:rsid w:val="00C80DE5"/>
    <w:rsid w:val="00CC2E82"/>
    <w:rsid w:val="00CE4F27"/>
    <w:rsid w:val="00DD7024"/>
    <w:rsid w:val="00E02960"/>
    <w:rsid w:val="00E20817"/>
    <w:rsid w:val="00E265DB"/>
    <w:rsid w:val="00E4231C"/>
    <w:rsid w:val="00E547CE"/>
    <w:rsid w:val="00E54BF8"/>
    <w:rsid w:val="00E812FF"/>
    <w:rsid w:val="00E90BB0"/>
    <w:rsid w:val="00EA4278"/>
    <w:rsid w:val="00FB0E38"/>
    <w:rsid w:val="00FC1CA6"/>
    <w:rsid w:val="00FE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2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1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1003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489A"/>
  </w:style>
  <w:style w:type="paragraph" w:styleId="Stopka">
    <w:name w:val="footer"/>
    <w:basedOn w:val="Normalny"/>
    <w:link w:val="StopkaZnak"/>
    <w:uiPriority w:val="99"/>
    <w:semiHidden/>
    <w:unhideWhenUsed/>
    <w:rsid w:val="004E4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4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NOVA CE Bydgoszcz</cp:lastModifiedBy>
  <cp:revision>8</cp:revision>
  <dcterms:created xsi:type="dcterms:W3CDTF">2017-10-12T18:04:00Z</dcterms:created>
  <dcterms:modified xsi:type="dcterms:W3CDTF">2017-11-05T18:47:00Z</dcterms:modified>
</cp:coreProperties>
</file>