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D" w:rsidRDefault="00D975A6">
      <w:pPr>
        <w:rPr>
          <w:b/>
        </w:rPr>
      </w:pPr>
      <w:r>
        <w:rPr>
          <w:b/>
        </w:rPr>
        <w:t>EGZAMIN  ZAWODOWY  PRAKTYCZNY</w:t>
      </w:r>
    </w:p>
    <w:p w:rsidR="00E13028" w:rsidRDefault="00E1302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E13028" w:rsidTr="00E13028"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68" w:type="dxa"/>
          </w:tcPr>
          <w:p w:rsidR="00E13028" w:rsidRDefault="00E13028" w:rsidP="00E13028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975A6" w:rsidTr="00E13028">
        <w:tc>
          <w:tcPr>
            <w:tcW w:w="1768" w:type="dxa"/>
          </w:tcPr>
          <w:p w:rsidR="00D975A6" w:rsidRDefault="00D975A6" w:rsidP="00E13028">
            <w:pPr>
              <w:jc w:val="center"/>
              <w:rPr>
                <w:b/>
              </w:rPr>
            </w:pPr>
            <w:r>
              <w:rPr>
                <w:b/>
              </w:rPr>
              <w:t>A.68</w:t>
            </w:r>
          </w:p>
          <w:p w:rsidR="00D975A6" w:rsidRDefault="00D975A6" w:rsidP="00E13028">
            <w:pPr>
              <w:jc w:val="center"/>
              <w:rPr>
                <w:b/>
              </w:rPr>
            </w:pPr>
            <w:r>
              <w:rPr>
                <w:b/>
              </w:rPr>
              <w:t>Obsługa klienta w jednostkach administracji</w:t>
            </w:r>
          </w:p>
        </w:tc>
        <w:tc>
          <w:tcPr>
            <w:tcW w:w="1768" w:type="dxa"/>
          </w:tcPr>
          <w:p w:rsidR="00D975A6" w:rsidRDefault="00D975A6" w:rsidP="00E13028">
            <w:pPr>
              <w:jc w:val="center"/>
              <w:rPr>
                <w:b/>
              </w:rPr>
            </w:pPr>
            <w:r>
              <w:rPr>
                <w:b/>
              </w:rPr>
              <w:t>TADM</w:t>
            </w:r>
          </w:p>
        </w:tc>
        <w:tc>
          <w:tcPr>
            <w:tcW w:w="1768" w:type="dxa"/>
          </w:tcPr>
          <w:p w:rsidR="00D975A6" w:rsidRDefault="00D975A6" w:rsidP="00E13028">
            <w:pPr>
              <w:jc w:val="center"/>
              <w:rPr>
                <w:b/>
              </w:rPr>
            </w:pPr>
            <w:r>
              <w:rPr>
                <w:b/>
              </w:rPr>
              <w:t>9 I 2019</w:t>
            </w:r>
          </w:p>
        </w:tc>
        <w:tc>
          <w:tcPr>
            <w:tcW w:w="1768" w:type="dxa"/>
          </w:tcPr>
          <w:p w:rsidR="00D975A6" w:rsidRDefault="00D975A6" w:rsidP="00E1302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768" w:type="dxa"/>
          </w:tcPr>
          <w:p w:rsidR="00D975A6" w:rsidRDefault="00D975A6" w:rsidP="00E14997">
            <w:pPr>
              <w:jc w:val="center"/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  <w:tc>
          <w:tcPr>
            <w:tcW w:w="1768" w:type="dxa"/>
          </w:tcPr>
          <w:p w:rsidR="00D975A6" w:rsidRDefault="00D975A6" w:rsidP="00E14997">
            <w:pPr>
              <w:jc w:val="center"/>
              <w:rPr>
                <w:b/>
              </w:rPr>
            </w:pPr>
            <w:r>
              <w:rPr>
                <w:b/>
              </w:rPr>
              <w:t>180 minut</w:t>
            </w:r>
          </w:p>
        </w:tc>
        <w:tc>
          <w:tcPr>
            <w:tcW w:w="1768" w:type="dxa"/>
          </w:tcPr>
          <w:p w:rsidR="00D975A6" w:rsidRDefault="006702C1" w:rsidP="00E14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768" w:type="dxa"/>
          </w:tcPr>
          <w:p w:rsidR="00D975A6" w:rsidRDefault="00D975A6" w:rsidP="00E14997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</w:tr>
      <w:tr w:rsidR="00D975A6" w:rsidTr="00E13028"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AU.61</w:t>
            </w:r>
          </w:p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Wykonywanie zabiegów kosmetycznych twarzy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TUK</w:t>
            </w:r>
          </w:p>
          <w:p w:rsidR="00D975A6" w:rsidRDefault="00D975A6" w:rsidP="00820440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9 I 2019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120 minut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68" w:type="dxa"/>
          </w:tcPr>
          <w:p w:rsidR="00D975A6" w:rsidRDefault="00D975A6" w:rsidP="008204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</w:tr>
    </w:tbl>
    <w:p w:rsidR="00E13028" w:rsidRPr="00E13028" w:rsidRDefault="00E13028">
      <w:pPr>
        <w:rPr>
          <w:b/>
        </w:rPr>
      </w:pPr>
    </w:p>
    <w:sectPr w:rsidR="00E13028" w:rsidRPr="00E13028" w:rsidSect="00E13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28"/>
    <w:rsid w:val="00141BDD"/>
    <w:rsid w:val="006702C1"/>
    <w:rsid w:val="00820440"/>
    <w:rsid w:val="00D975A6"/>
    <w:rsid w:val="00E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2018-11-15T09:01:00Z</dcterms:created>
  <dcterms:modified xsi:type="dcterms:W3CDTF">2018-11-15T10:14:00Z</dcterms:modified>
</cp:coreProperties>
</file>